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73FFA161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64518C">
        <w:rPr>
          <w:rFonts w:ascii="Times New Roman" w:eastAsia="Times New Roman" w:hAnsi="Times New Roman"/>
          <w:bCs/>
          <w:lang w:eastAsia="pl-PL"/>
        </w:rPr>
        <w:t>4 listopada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E40F45">
        <w:rPr>
          <w:rFonts w:ascii="Times New Roman" w:eastAsia="Times New Roman" w:hAnsi="Times New Roman"/>
          <w:bCs/>
          <w:lang w:eastAsia="pl-PL"/>
        </w:rPr>
        <w:t>2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 w:rsidP="00006528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00F5EC70" w14:textId="77777777" w:rsidR="00D323E0" w:rsidRDefault="00036EE6" w:rsidP="00006528">
      <w:pPr>
        <w:spacing w:before="120" w:after="120"/>
        <w:jc w:val="both"/>
        <w:rPr>
          <w:rFonts w:ascii="Times New Roman" w:hAnsi="Times New Roman"/>
        </w:rPr>
      </w:pPr>
      <w:bookmarkStart w:id="0" w:name="_Hlk57193233"/>
      <w:r>
        <w:rPr>
          <w:rFonts w:ascii="Times New Roman" w:hAnsi="Times New Roman"/>
        </w:rPr>
        <w:t xml:space="preserve">Prowadzenie </w:t>
      </w:r>
      <w:r w:rsidR="001244B2">
        <w:rPr>
          <w:rFonts w:ascii="Times New Roman" w:hAnsi="Times New Roman"/>
        </w:rPr>
        <w:t>zajęć języka polskiego</w:t>
      </w:r>
      <w:r>
        <w:rPr>
          <w:rFonts w:ascii="Times New Roman" w:hAnsi="Times New Roman"/>
        </w:rPr>
        <w:t xml:space="preserve">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</w:t>
      </w:r>
    </w:p>
    <w:p w14:paraId="1E723A3C" w14:textId="5CE2B992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ze środków Unii Europejskiej </w:t>
      </w:r>
    </w:p>
    <w:bookmarkEnd w:id="0"/>
    <w:p w14:paraId="51176771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0F80D7C7" w:rsidR="00B83E3A" w:rsidRDefault="00D323E0" w:rsidP="00006528">
      <w:pPr>
        <w:spacing w:before="120" w:after="12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 xml:space="preserve">14 </w:t>
      </w:r>
      <w:r w:rsidR="001244B2">
        <w:rPr>
          <w:rFonts w:ascii="Times New Roman" w:eastAsia="Times New Roman" w:hAnsi="Times New Roman"/>
          <w:color w:val="000000"/>
          <w:lang w:eastAsia="pl-PL"/>
        </w:rPr>
        <w:t>listopada</w:t>
      </w:r>
      <w:r w:rsidR="00036EE6">
        <w:rPr>
          <w:rFonts w:ascii="Times New Roman" w:eastAsia="Times New Roman" w:hAnsi="Times New Roman"/>
          <w:color w:val="000000"/>
          <w:lang w:eastAsia="pl-PL"/>
        </w:rPr>
        <w:t xml:space="preserve"> 2022r.</w:t>
      </w:r>
    </w:p>
    <w:p w14:paraId="2DFE6DC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4E91581E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006528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0F34AF">
        <w:rPr>
          <w:rFonts w:ascii="Times New Roman" w:eastAsia="Times New Roman" w:hAnsi="Times New Roman"/>
          <w:lang w:eastAsia="pl-PL"/>
        </w:rPr>
        <w:t>język polski</w:t>
      </w:r>
      <w:r>
        <w:rPr>
          <w:rFonts w:ascii="Times New Roman" w:eastAsia="Times New Roman" w:hAnsi="Times New Roman"/>
          <w:lang w:eastAsia="pl-PL"/>
        </w:rPr>
        <w:t>”</w:t>
      </w:r>
    </w:p>
    <w:p w14:paraId="0F41011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54C4E910" w14:textId="77777777" w:rsidR="001244B2" w:rsidRDefault="001244B2" w:rsidP="001244B2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zajęć języka polskiego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p w14:paraId="04955C9C" w14:textId="77777777" w:rsidR="00B83E3A" w:rsidRDefault="00753854" w:rsidP="00006528">
      <w:pPr>
        <w:spacing w:before="120"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5A3EF8BF" w:rsidR="00B83E3A" w:rsidRDefault="000F34AF" w:rsidP="00006528">
      <w:pPr>
        <w:spacing w:before="120" w:after="120"/>
      </w:pPr>
      <w:r>
        <w:rPr>
          <w:rFonts w:ascii="Times New Roman" w:eastAsia="Times New Roman" w:hAnsi="Times New Roman"/>
          <w:lang w:eastAsia="pl-PL"/>
        </w:rPr>
        <w:t xml:space="preserve">Darłowo i </w:t>
      </w:r>
      <w:r w:rsidR="001244B2">
        <w:rPr>
          <w:rFonts w:ascii="Times New Roman" w:eastAsia="Times New Roman" w:hAnsi="Times New Roman"/>
          <w:lang w:eastAsia="pl-PL"/>
        </w:rPr>
        <w:t>Darłówko</w:t>
      </w:r>
    </w:p>
    <w:p w14:paraId="537C8D4E" w14:textId="77777777" w:rsidR="00B83E3A" w:rsidRDefault="00753854" w:rsidP="00006528">
      <w:pPr>
        <w:spacing w:before="120" w:after="12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31828B47" w:rsidR="00B83E3A" w:rsidRDefault="00753854" w:rsidP="00006528">
      <w:pPr>
        <w:pStyle w:val="Akapitzlist"/>
        <w:spacing w:before="120" w:after="120"/>
        <w:ind w:left="0"/>
        <w:jc w:val="both"/>
      </w:pPr>
      <w:r>
        <w:rPr>
          <w:rFonts w:ascii="Times New Roman" w:eastAsia="Times New Roman" w:hAnsi="Times New Roman"/>
          <w:lang w:eastAsia="pl-PL"/>
        </w:rPr>
        <w:t xml:space="preserve">Realizacja projektu </w:t>
      </w:r>
      <w:r w:rsidR="00634213">
        <w:rPr>
          <w:rFonts w:ascii="Times New Roman" w:eastAsia="Times New Roman" w:hAnsi="Times New Roman"/>
          <w:lang w:eastAsia="pl-PL"/>
        </w:rPr>
        <w:t>„</w:t>
      </w:r>
      <w:r w:rsidR="000A573E" w:rsidRPr="00036EE6">
        <w:rPr>
          <w:rFonts w:ascii="Times New Roman" w:hAnsi="Times New Roman"/>
        </w:rPr>
        <w:t>Realizacja wsparcia dla osób uciekających przed wojną w Ukrainie na terenie powiatu sławieńskiego”</w:t>
      </w:r>
      <w:r>
        <w:rPr>
          <w:rFonts w:ascii="Times New Roman" w:eastAsia="Times New Roman" w:hAnsi="Times New Roman"/>
          <w:lang w:eastAsia="pl-PL"/>
        </w:rPr>
        <w:t>- upowszechnianie usług społecznych świadczonych w interesie ogólnym/ usługi wsparcia rodziny</w:t>
      </w:r>
    </w:p>
    <w:p w14:paraId="4F471B9C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2FCF85DE" w14:textId="78F13ECB" w:rsidR="006A4E93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prowadzenie </w:t>
      </w:r>
      <w:r w:rsidR="00DC5017">
        <w:rPr>
          <w:rFonts w:ascii="Times New Roman" w:eastAsia="Times New Roman" w:hAnsi="Times New Roman"/>
          <w:lang w:eastAsia="pl-PL"/>
        </w:rPr>
        <w:t xml:space="preserve">kursu języka polskiego zgodnego z </w:t>
      </w:r>
      <w:r w:rsidR="006A4E93" w:rsidRPr="006A4E93">
        <w:rPr>
          <w:rFonts w:ascii="Times New Roman" w:hAnsi="Times New Roman"/>
        </w:rPr>
        <w:t>Rozporządzenie</w:t>
      </w:r>
      <w:r w:rsidR="00DC5017">
        <w:rPr>
          <w:rFonts w:ascii="Times New Roman" w:hAnsi="Times New Roman"/>
        </w:rPr>
        <w:t>m</w:t>
      </w:r>
      <w:r w:rsidR="006A4E93" w:rsidRPr="006A4E93">
        <w:rPr>
          <w:rFonts w:ascii="Times New Roman" w:hAnsi="Times New Roman"/>
        </w:rPr>
        <w:t xml:space="preserve"> Ministra Edukacji Narodowej z dnia 18 lutego 2011 r. w sprawie ramowego programu kursów nauki języka polskiego dla cudzoziemców (Dz. U. 2011 nr 61, poz. 306)</w:t>
      </w:r>
      <w:r w:rsidR="00DC5017">
        <w:rPr>
          <w:rFonts w:ascii="Times New Roman" w:hAnsi="Times New Roman"/>
        </w:rPr>
        <w:t xml:space="preserve"> w wymiarze 75h szkoleniowych </w:t>
      </w:r>
      <w:r w:rsidR="000410D6">
        <w:rPr>
          <w:rFonts w:ascii="Times New Roman" w:hAnsi="Times New Roman"/>
        </w:rPr>
        <w:t xml:space="preserve">(dla dwóch grup szkoleniowych 75hx2) </w:t>
      </w:r>
      <w:r w:rsidR="00DC5017">
        <w:rPr>
          <w:rFonts w:ascii="Times New Roman" w:hAnsi="Times New Roman"/>
        </w:rPr>
        <w:t>zakończonego certyfikatem A1 i A2 (A1- 40h, A2- 35h) dla każdego uczestnika. Zajęcia nauki języka polskiego dla 5-10 osób w Darłówku w godzinach dopołudniowych (</w:t>
      </w:r>
      <w:r w:rsidR="007A0487">
        <w:rPr>
          <w:rFonts w:ascii="Times New Roman" w:hAnsi="Times New Roman"/>
        </w:rPr>
        <w:t xml:space="preserve">preferowany harmonogram </w:t>
      </w:r>
      <w:r w:rsidR="00DC5017">
        <w:rPr>
          <w:rFonts w:ascii="Times New Roman" w:hAnsi="Times New Roman"/>
        </w:rPr>
        <w:t>3x w tygodniu po 6h szkoleniowych)</w:t>
      </w:r>
      <w:r w:rsidR="007A0487">
        <w:rPr>
          <w:rFonts w:ascii="Times New Roman" w:hAnsi="Times New Roman"/>
        </w:rPr>
        <w:t xml:space="preserve"> oraz w Darłowie w godzinach popołudniowych w wymiarze 4h szkoleniow</w:t>
      </w:r>
      <w:r w:rsidR="00397D84">
        <w:rPr>
          <w:rFonts w:ascii="Times New Roman" w:hAnsi="Times New Roman"/>
        </w:rPr>
        <w:t>e dla 5-10 osób</w:t>
      </w:r>
      <w:r w:rsidR="00ED086A">
        <w:rPr>
          <w:rFonts w:ascii="Times New Roman" w:hAnsi="Times New Roman"/>
        </w:rPr>
        <w:t>.</w:t>
      </w:r>
      <w:r w:rsidR="00236C69">
        <w:rPr>
          <w:rFonts w:ascii="Times New Roman" w:hAnsi="Times New Roman"/>
        </w:rPr>
        <w:t xml:space="preserve"> </w:t>
      </w:r>
    </w:p>
    <w:p w14:paraId="4B1AC947" w14:textId="6FF5F896" w:rsidR="007A0487" w:rsidRDefault="007A0487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Dokładny harmonogram do ustalenia z Wykonawcą z uwzględnieniem dostępności uczestników. </w:t>
      </w:r>
      <w:r w:rsidR="00397D84">
        <w:rPr>
          <w:rFonts w:ascii="Times New Roman" w:hAnsi="Times New Roman"/>
        </w:rPr>
        <w:t>Zamawiający gwarantuje salę, poczęstunek oraz materiały piśmiennicze dla uczestników. Materiały dydaktyczne są po stronie Wykonawcy.</w:t>
      </w:r>
    </w:p>
    <w:p w14:paraId="133070E7" w14:textId="4B515504" w:rsidR="00B83E3A" w:rsidRDefault="00753854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6766E7F8" w14:textId="5ED8BD5D" w:rsidR="000F34AF" w:rsidRDefault="000F34AF" w:rsidP="000F34AF">
      <w:pPr>
        <w:suppressAutoHyphens w:val="0"/>
        <w:autoSpaceDN/>
        <w:spacing w:before="100" w:beforeAutospacing="1" w:after="100" w:afterAutospacing="1"/>
        <w:textAlignment w:val="auto"/>
        <w:outlineLvl w:val="2"/>
        <w:rPr>
          <w:rFonts w:ascii="Times New Roman" w:eastAsia="Times New Roman" w:hAnsi="Times New Roman"/>
          <w:lang w:eastAsia="pl-PL"/>
        </w:rPr>
      </w:pPr>
      <w:r w:rsidRPr="000F34AF">
        <w:rPr>
          <w:rFonts w:ascii="Times New Roman" w:eastAsia="Times New Roman" w:hAnsi="Times New Roman"/>
          <w:lang w:eastAsia="pl-PL"/>
        </w:rPr>
        <w:t>Kod CPV 80000000-4: Usługi edukacyjne i szkoleniowe</w:t>
      </w:r>
    </w:p>
    <w:p w14:paraId="3BE586B5" w14:textId="77777777" w:rsidR="00DE1915" w:rsidRPr="000F34AF" w:rsidRDefault="00DE1915" w:rsidP="000F34AF">
      <w:pPr>
        <w:suppressAutoHyphens w:val="0"/>
        <w:autoSpaceDN/>
        <w:spacing w:before="100" w:beforeAutospacing="1" w:after="100" w:afterAutospacing="1"/>
        <w:textAlignment w:val="auto"/>
        <w:outlineLvl w:val="2"/>
        <w:rPr>
          <w:rFonts w:ascii="Times New Roman" w:eastAsia="Times New Roman" w:hAnsi="Times New Roman"/>
          <w:lang w:eastAsia="pl-PL"/>
        </w:rPr>
      </w:pP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>Harmonogram realizacji zamówienia</w:t>
      </w:r>
    </w:p>
    <w:p w14:paraId="3E2DB87D" w14:textId="4B645BA9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D323E0">
        <w:rPr>
          <w:rFonts w:ascii="Times New Roman" w:eastAsia="Times New Roman" w:hAnsi="Times New Roman"/>
          <w:lang w:eastAsia="pl-PL"/>
        </w:rPr>
        <w:t>28</w:t>
      </w:r>
      <w:r>
        <w:rPr>
          <w:rFonts w:ascii="Times New Roman" w:eastAsia="Times New Roman" w:hAnsi="Times New Roman"/>
          <w:lang w:eastAsia="pl-PL"/>
        </w:rPr>
        <w:t>.0</w:t>
      </w:r>
      <w:r w:rsidR="00D323E0">
        <w:rPr>
          <w:rFonts w:ascii="Times New Roman" w:eastAsia="Times New Roman" w:hAnsi="Times New Roman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.2023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71E71B64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  <w:r w:rsidR="00327543">
        <w:rPr>
          <w:rFonts w:ascii="Times New Roman" w:eastAsia="Times New Roman" w:hAnsi="Times New Roman"/>
          <w:lang w:eastAsia="pl-PL"/>
        </w:rPr>
        <w:t>.</w:t>
      </w:r>
      <w:r w:rsidR="00327543" w:rsidRPr="00327543">
        <w:rPr>
          <w:rFonts w:ascii="Times New Roman" w:eastAsia="Times New Roman" w:hAnsi="Times New Roman"/>
          <w:lang w:eastAsia="pl-PL"/>
        </w:rPr>
        <w:t xml:space="preserve"> </w:t>
      </w:r>
      <w:r w:rsidR="00DC5017">
        <w:rPr>
          <w:rFonts w:ascii="Times New Roman" w:eastAsia="Times New Roman" w:hAnsi="Times New Roman"/>
          <w:lang w:eastAsia="pl-PL"/>
        </w:rPr>
        <w:t>Wykształcenie pedagogiczne</w:t>
      </w:r>
      <w:r w:rsidR="00B86145">
        <w:rPr>
          <w:rFonts w:ascii="Times New Roman" w:eastAsia="Times New Roman" w:hAnsi="Times New Roman"/>
          <w:lang w:eastAsia="pl-PL"/>
        </w:rPr>
        <w:t>.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18175615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  <w:r w:rsidR="00B86145">
        <w:rPr>
          <w:rFonts w:ascii="Times New Roman" w:eastAsia="Times New Roman" w:hAnsi="Times New Roman"/>
          <w:lang w:eastAsia="pl-PL"/>
        </w:rPr>
        <w:t>, zamówienie uzupełniające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3B1180A1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</w:t>
      </w:r>
      <w:r w:rsidR="005F34A4">
        <w:rPr>
          <w:rFonts w:ascii="Times New Roman" w:eastAsia="Times New Roman" w:hAnsi="Times New Roman"/>
          <w:lang w:eastAsia="pl-PL"/>
        </w:rPr>
        <w:t>a</w:t>
      </w:r>
      <w:r w:rsidR="00B86145">
        <w:rPr>
          <w:rFonts w:ascii="Times New Roman" w:eastAsia="Times New Roman" w:hAnsi="Times New Roman"/>
          <w:lang w:eastAsia="pl-PL"/>
        </w:rPr>
        <w:t xml:space="preserve"> osoby wykonującej zamówienie</w:t>
      </w:r>
    </w:p>
    <w:p w14:paraId="10B8BFD8" w14:textId="77777777" w:rsidR="00615727" w:rsidRDefault="00615727" w:rsidP="00615727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Zamówienia uzupełniające</w:t>
      </w:r>
    </w:p>
    <w:p w14:paraId="1AA48A9A" w14:textId="2D412B62" w:rsidR="00615727" w:rsidRDefault="00615727" w:rsidP="00615727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Dopuszcza się możliwość przedłużenia </w:t>
      </w:r>
      <w:r w:rsidR="00B86145">
        <w:rPr>
          <w:rFonts w:ascii="Times New Roman" w:eastAsia="Times New Roman" w:hAnsi="Times New Roman"/>
          <w:lang w:eastAsia="pl-PL"/>
        </w:rPr>
        <w:t xml:space="preserve">kursu do poziomu B1,B2 </w:t>
      </w:r>
      <w:r>
        <w:rPr>
          <w:rFonts w:ascii="Times New Roman" w:eastAsia="Times New Roman" w:hAnsi="Times New Roman"/>
          <w:lang w:eastAsia="pl-PL"/>
        </w:rPr>
        <w:t xml:space="preserve">w zależności od posiadanych środków finansowych, jak również objęcie </w:t>
      </w:r>
      <w:r w:rsidR="00B86145">
        <w:rPr>
          <w:rFonts w:ascii="Times New Roman" w:eastAsia="Times New Roman" w:hAnsi="Times New Roman"/>
          <w:lang w:eastAsia="pl-PL"/>
        </w:rPr>
        <w:t>wsparciem</w:t>
      </w:r>
      <w:r>
        <w:rPr>
          <w:rFonts w:ascii="Times New Roman" w:eastAsia="Times New Roman" w:hAnsi="Times New Roman"/>
          <w:lang w:eastAsia="pl-PL"/>
        </w:rPr>
        <w:t xml:space="preserve"> większej ilości uczestników projektu</w:t>
      </w:r>
      <w:r w:rsidR="00B86145">
        <w:rPr>
          <w:rFonts w:ascii="Times New Roman" w:eastAsia="Times New Roman" w:hAnsi="Times New Roman"/>
          <w:lang w:eastAsia="pl-PL"/>
        </w:rPr>
        <w:t>.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28688732" w14:textId="77777777" w:rsidR="00D323E0" w:rsidRDefault="00D323E0" w:rsidP="00D323E0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4D1749AD" w14:textId="77777777" w:rsidR="00D323E0" w:rsidRDefault="00D323E0" w:rsidP="00D323E0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*100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lastRenderedPageBreak/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472A5665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ED086A">
        <w:rPr>
          <w:rFonts w:ascii="Times New Roman" w:hAnsi="Times New Roman"/>
          <w:color w:val="000000"/>
        </w:rPr>
        <w:t xml:space="preserve">30 </w:t>
      </w:r>
      <w:r w:rsidR="00181EA6">
        <w:rPr>
          <w:rFonts w:ascii="Times New Roman" w:hAnsi="Times New Roman"/>
          <w:color w:val="000000"/>
        </w:rPr>
        <w:t>listopada</w:t>
      </w:r>
      <w:r>
        <w:rPr>
          <w:rFonts w:ascii="Times New Roman" w:hAnsi="Times New Roman"/>
          <w:color w:val="000000"/>
        </w:rPr>
        <w:t xml:space="preserve"> 202</w:t>
      </w:r>
      <w:r w:rsidR="00235E3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62E91BF" w14:textId="77777777" w:rsidR="00235E36" w:rsidRDefault="00753854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3855A0BD" w14:textId="1C4A5EF1" w:rsidR="00235E36" w:rsidRDefault="00235E36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sprawia, że z Wykonawcą nie zostanie podpisana umowa.</w:t>
      </w: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2B52EC4F" w14:textId="77777777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35C6AFA1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AFF61E8" w14:textId="57FDD922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7FD7AD" w14:textId="0381D806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91F4B" w14:textId="77777777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9E65AF0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C0C5C98" w14:textId="3E077684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F5A6E09" w14:textId="0B3C1F12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C80BA2D" w14:textId="11731283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699EDFB" w14:textId="5A4B671C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BF8E77" w14:textId="64C93748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65AAD02" w14:textId="2FABF620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30DFFA4" w14:textId="77777777" w:rsidR="000410D6" w:rsidRDefault="000410D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4F63F770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lastRenderedPageBreak/>
        <w:t>FORMULARZ OFERTY</w:t>
      </w:r>
    </w:p>
    <w:p w14:paraId="69A2A911" w14:textId="77777777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2E8EE291" w:rsidR="00B83E3A" w:rsidRPr="00235E36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</w:t>
      </w:r>
      <w:r w:rsidR="0082188B">
        <w:rPr>
          <w:rFonts w:ascii="Times New Roman" w:eastAsia="Times New Roman" w:hAnsi="Times New Roman"/>
          <w:b/>
          <w:lang w:eastAsia="pl-PL"/>
        </w:rPr>
        <w:t>2</w:t>
      </w:r>
      <w:r w:rsidRPr="00235E36">
        <w:rPr>
          <w:rFonts w:ascii="Times New Roman" w:eastAsia="Times New Roman" w:hAnsi="Times New Roman"/>
          <w:b/>
          <w:lang w:eastAsia="pl-PL"/>
        </w:rPr>
        <w:t xml:space="preserve"> ustawy P</w:t>
      </w:r>
      <w:r w:rsidR="0082188B">
        <w:rPr>
          <w:rFonts w:ascii="Times New Roman" w:eastAsia="Times New Roman" w:hAnsi="Times New Roman"/>
          <w:b/>
          <w:lang w:eastAsia="pl-PL"/>
        </w:rPr>
        <w:t>ZP</w:t>
      </w:r>
    </w:p>
    <w:p w14:paraId="05E44678" w14:textId="77777777" w:rsidR="00754C04" w:rsidRDefault="0082188B" w:rsidP="000410D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prowadzenie </w:t>
      </w:r>
      <w:r w:rsidR="000410D6">
        <w:rPr>
          <w:rFonts w:ascii="Times New Roman" w:eastAsia="Times New Roman" w:hAnsi="Times New Roman"/>
          <w:lang w:eastAsia="pl-PL"/>
        </w:rPr>
        <w:t xml:space="preserve">kursu języka polskiego zgodnego z </w:t>
      </w:r>
      <w:r w:rsidR="000410D6" w:rsidRPr="006A4E93">
        <w:rPr>
          <w:rFonts w:ascii="Times New Roman" w:hAnsi="Times New Roman"/>
        </w:rPr>
        <w:t>Rozporządzenie</w:t>
      </w:r>
      <w:r w:rsidR="000410D6">
        <w:rPr>
          <w:rFonts w:ascii="Times New Roman" w:hAnsi="Times New Roman"/>
        </w:rPr>
        <w:t>m</w:t>
      </w:r>
      <w:r w:rsidR="000410D6" w:rsidRPr="006A4E93">
        <w:rPr>
          <w:rFonts w:ascii="Times New Roman" w:hAnsi="Times New Roman"/>
        </w:rPr>
        <w:t xml:space="preserve"> Ministra Edukacji Narodowej </w:t>
      </w:r>
    </w:p>
    <w:p w14:paraId="357D748E" w14:textId="251731F5" w:rsidR="00E476C2" w:rsidRDefault="000410D6" w:rsidP="000410D6">
      <w:pPr>
        <w:spacing w:before="120" w:after="120"/>
        <w:jc w:val="both"/>
        <w:rPr>
          <w:rFonts w:ascii="Times New Roman" w:hAnsi="Times New Roman"/>
        </w:rPr>
      </w:pPr>
      <w:r w:rsidRPr="006A4E93">
        <w:rPr>
          <w:rFonts w:ascii="Times New Roman" w:hAnsi="Times New Roman"/>
        </w:rPr>
        <w:t xml:space="preserve">z dnia 18 lutego 2011 r. w sprawie ramowego programu kursów nauki języka polskiego dla cudzoziemców </w:t>
      </w:r>
    </w:p>
    <w:p w14:paraId="4DF1FE36" w14:textId="46B1FE81" w:rsidR="00B83E3A" w:rsidRPr="00235E36" w:rsidRDefault="00753854" w:rsidP="000410D6">
      <w:pPr>
        <w:spacing w:before="120" w:after="120"/>
        <w:jc w:val="both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7777777" w:rsidR="00B83E3A" w:rsidRPr="00235E36" w:rsidRDefault="00753854" w:rsidP="00B86145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0B014A8" w14:textId="24E2E9B8" w:rsidR="00B83E3A" w:rsidRPr="00235E36" w:rsidRDefault="00753854" w:rsidP="00B86145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</w:t>
      </w:r>
      <w:r w:rsidR="00B86145">
        <w:rPr>
          <w:rFonts w:ascii="Times New Roman" w:eastAsia="Times New Roman" w:hAnsi="Times New Roman"/>
          <w:lang w:eastAsia="pl-PL"/>
        </w:rPr>
        <w:t>całość zamówienia (150h szkoleniowych)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 w:rsidR="007E7F63"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……….………………………..</w:t>
      </w:r>
    </w:p>
    <w:p w14:paraId="2E15580F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235E36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536C40AA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82188B">
        <w:rPr>
          <w:rFonts w:ascii="Times New Roman" w:eastAsia="Times New Roman" w:hAnsi="Times New Roman"/>
          <w:i/>
          <w:lang w:eastAsia="pl-PL"/>
        </w:rPr>
        <w:t>2</w:t>
      </w:r>
      <w:r w:rsidRPr="00235E3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235E36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235E36" w:rsidRDefault="00753854">
      <w:pPr>
        <w:spacing w:after="0"/>
        <w:ind w:left="3552" w:firstLine="348"/>
        <w:jc w:val="center"/>
        <w:textAlignment w:val="auto"/>
      </w:pPr>
      <w:r w:rsidRPr="00235E3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235E3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235E36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27ADCE28" w:rsidR="00B83E3A" w:rsidRDefault="00B83E3A"/>
    <w:p w14:paraId="51CA8C0D" w14:textId="77777777" w:rsidR="00235E36" w:rsidRDefault="00235E36"/>
    <w:p w14:paraId="6ECE2F1E" w14:textId="597FE82D" w:rsidR="00B83E3A" w:rsidRDefault="007538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……/202</w:t>
      </w:r>
      <w:r w:rsidR="000A43FA">
        <w:rPr>
          <w:rFonts w:ascii="Times New Roman" w:hAnsi="Times New Roman"/>
          <w:b/>
          <w:bCs/>
          <w:smallCaps/>
        </w:rPr>
        <w:t>2</w:t>
      </w:r>
    </w:p>
    <w:p w14:paraId="76F278FF" w14:textId="258B9935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0A43FA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r. pomiędzy</w:t>
      </w:r>
    </w:p>
    <w:p w14:paraId="4F18CC71" w14:textId="77777777" w:rsidR="00B83E3A" w:rsidRDefault="007538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0567E3FF" w14:textId="77777777" w:rsidR="00B83E3A" w:rsidRDefault="007538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</w:t>
      </w:r>
      <w:proofErr w:type="spellStart"/>
      <w:r>
        <w:rPr>
          <w:rFonts w:ascii="Times New Roman" w:hAnsi="Times New Roman"/>
          <w:b/>
          <w:bCs/>
        </w:rPr>
        <w:t>Maciuk</w:t>
      </w:r>
      <w:proofErr w:type="spellEnd"/>
      <w:r>
        <w:rPr>
          <w:rFonts w:ascii="Times New Roman" w:hAnsi="Times New Roman"/>
          <w:b/>
          <w:bCs/>
        </w:rPr>
        <w:t>-Radawiec Dyrektora Powiatowego Centrum Pomocy Rodzinie w Sławnie</w:t>
      </w:r>
    </w:p>
    <w:p w14:paraId="7DA2520C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5732A133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4C5F11B2" w14:textId="77777777" w:rsidR="00B83E3A" w:rsidRDefault="007538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7636B047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2B159319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75B8F0EF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52FFEC4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5622A185" w14:textId="5FA48C94" w:rsidR="000410D6" w:rsidRDefault="000A43FA" w:rsidP="000410D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w języku ukraińskim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Europejskiej.</w:t>
      </w:r>
      <w:r w:rsidR="000410D6" w:rsidRPr="000410D6">
        <w:rPr>
          <w:rFonts w:ascii="Times New Roman" w:eastAsia="Times New Roman" w:hAnsi="Times New Roman"/>
          <w:lang w:eastAsia="pl-PL"/>
        </w:rPr>
        <w:t xml:space="preserve"> </w:t>
      </w:r>
      <w:r w:rsidR="000410D6">
        <w:rPr>
          <w:rFonts w:ascii="Times New Roman" w:eastAsia="Times New Roman" w:hAnsi="Times New Roman"/>
          <w:lang w:eastAsia="pl-PL"/>
        </w:rPr>
        <w:t xml:space="preserve">Przedmiotem zamówienia jest prowadzenie kursu języka polskiego zgodnego z </w:t>
      </w:r>
      <w:r w:rsidR="000410D6" w:rsidRPr="006A4E93">
        <w:rPr>
          <w:rFonts w:ascii="Times New Roman" w:hAnsi="Times New Roman"/>
        </w:rPr>
        <w:t>Rozporządzenie</w:t>
      </w:r>
      <w:r w:rsidR="000410D6">
        <w:rPr>
          <w:rFonts w:ascii="Times New Roman" w:hAnsi="Times New Roman"/>
        </w:rPr>
        <w:t>m</w:t>
      </w:r>
      <w:r w:rsidR="000410D6" w:rsidRPr="006A4E93">
        <w:rPr>
          <w:rFonts w:ascii="Times New Roman" w:hAnsi="Times New Roman"/>
        </w:rPr>
        <w:t xml:space="preserve"> Ministra Edukacji Narodowej z dnia 18 lutego 2011 r. w sprawie ramowego programu kursów nauki języka polskiego dla cudzoziemców</w:t>
      </w:r>
      <w:r w:rsidR="00E476C2">
        <w:rPr>
          <w:rFonts w:ascii="Times New Roman" w:hAnsi="Times New Roman"/>
        </w:rPr>
        <w:t>.</w:t>
      </w:r>
    </w:p>
    <w:p w14:paraId="16A5B267" w14:textId="29C06D02" w:rsidR="00B83E3A" w:rsidRDefault="00753854" w:rsidP="000410D6">
      <w:pPr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DB9C45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0AAE8D9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657B5623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47A46CF5" w14:textId="4C0A87E2" w:rsidR="00B83E3A" w:rsidRDefault="00753854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</w:t>
      </w:r>
      <w:r w:rsidR="000410D6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- </w:t>
      </w:r>
      <w:r w:rsidR="000410D6">
        <w:rPr>
          <w:rFonts w:ascii="Times New Roman" w:hAnsi="Times New Roman"/>
          <w:b/>
          <w:bCs/>
        </w:rPr>
        <w:t>28 lutego</w:t>
      </w:r>
      <w:r>
        <w:rPr>
          <w:rFonts w:ascii="Times New Roman" w:hAnsi="Times New Roman"/>
          <w:b/>
          <w:bCs/>
        </w:rPr>
        <w:t xml:space="preserve"> 2023</w:t>
      </w:r>
    </w:p>
    <w:p w14:paraId="09F4D09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0FF305AD" w14:textId="1B3B1A8F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Miejsce wykonywania usługi: miasto </w:t>
      </w:r>
      <w:r w:rsidR="00155987">
        <w:rPr>
          <w:rFonts w:ascii="Times New Roman" w:hAnsi="Times New Roman"/>
        </w:rPr>
        <w:t>Darłowo i Darłówko</w:t>
      </w:r>
      <w:r>
        <w:rPr>
          <w:rFonts w:ascii="Times New Roman" w:hAnsi="Times New Roman"/>
        </w:rPr>
        <w:t>.</w:t>
      </w:r>
    </w:p>
    <w:p w14:paraId="792D88F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2EDA5F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123B0A0A" w14:textId="05B6E56A" w:rsidR="00B83E3A" w:rsidRPr="0017282B" w:rsidRDefault="0017282B" w:rsidP="0017282B">
      <w:pPr>
        <w:spacing w:after="0" w:line="360" w:lineRule="auto"/>
        <w:jc w:val="both"/>
        <w:textAlignment w:val="auto"/>
      </w:pPr>
      <w:r w:rsidRPr="00235E36">
        <w:rPr>
          <w:rFonts w:ascii="Times New Roman" w:eastAsia="Times New Roman" w:hAnsi="Times New Roman"/>
          <w:lang w:eastAsia="pl-PL"/>
        </w:rPr>
        <w:t xml:space="preserve">Cena brutto za </w:t>
      </w:r>
      <w:r>
        <w:rPr>
          <w:rFonts w:ascii="Times New Roman" w:eastAsia="Times New Roman" w:hAnsi="Times New Roman"/>
          <w:lang w:eastAsia="pl-PL"/>
        </w:rPr>
        <w:t>całość zamówienia (150h szkoleniowych)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……….……………..</w:t>
      </w:r>
      <w:r w:rsidR="00753854">
        <w:rPr>
          <w:rFonts w:ascii="Times New Roman" w:hAnsi="Times New Roman"/>
          <w:b/>
        </w:rPr>
        <w:t>… zł brutto</w:t>
      </w:r>
      <w:r w:rsidR="00753854">
        <w:rPr>
          <w:rFonts w:ascii="Times New Roman" w:hAnsi="Times New Roman"/>
        </w:rPr>
        <w:t>, słownie…………………. brutto,</w:t>
      </w:r>
    </w:p>
    <w:p w14:paraId="7DFCE4D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69E409AF" w14:textId="17086406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6C5468E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7D490FB9" w14:textId="77777777" w:rsidR="00B83E3A" w:rsidRDefault="00753854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76ED3A31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05DE721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41CBEC2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09845CAA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472F10B9" w14:textId="35E3A1C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§6</w:t>
      </w:r>
    </w:p>
    <w:p w14:paraId="73A1556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0F566C9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18FE533" w14:textId="4416705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634899C8" w14:textId="77777777" w:rsidR="000A43FA" w:rsidRPr="000A43FA" w:rsidRDefault="000A43FA" w:rsidP="000A43FA">
      <w:pPr>
        <w:spacing w:line="242" w:lineRule="auto"/>
        <w:jc w:val="both"/>
        <w:rPr>
          <w:rFonts w:ascii="Times New Roman" w:hAnsi="Times New Roman"/>
        </w:rPr>
      </w:pPr>
      <w:r w:rsidRPr="000A43FA">
        <w:rPr>
          <w:rFonts w:ascii="Times New Roman" w:hAnsi="Times New Roman"/>
        </w:rPr>
        <w:t>3. Każda ze stron może niniejszą umowę wypowiedzieć z 14-dniowym okresem wypowiedzenia.</w:t>
      </w:r>
    </w:p>
    <w:p w14:paraId="085885E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4716E25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3F5F1A4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14:paraId="1D44146B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57D01FAA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665BB1F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66C66E0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6578BA1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63880E99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75A4E24A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518A2180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3B3405A4" w14:textId="77777777" w:rsidR="00B83E3A" w:rsidRDefault="00B83E3A">
      <w:pPr>
        <w:spacing w:line="242" w:lineRule="auto"/>
        <w:rPr>
          <w:rFonts w:ascii="Times New Roman" w:hAnsi="Times New Roman"/>
        </w:rPr>
      </w:pPr>
    </w:p>
    <w:p w14:paraId="55C92BC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1A0A0BF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2A438F1D" w14:textId="77777777" w:rsidR="00B83E3A" w:rsidRDefault="00B83E3A"/>
    <w:p w14:paraId="7CD60933" w14:textId="77777777" w:rsidR="00B83E3A" w:rsidRDefault="00B83E3A"/>
    <w:p w14:paraId="3A2BD62D" w14:textId="77777777" w:rsidR="00B83E3A" w:rsidRDefault="00B83E3A"/>
    <w:p w14:paraId="3EC43E82" w14:textId="77777777" w:rsidR="00B83E3A" w:rsidRDefault="00B83E3A"/>
    <w:p w14:paraId="099EE9FB" w14:textId="77777777" w:rsidR="00B83E3A" w:rsidRDefault="00B83E3A"/>
    <w:p w14:paraId="3082F31D" w14:textId="77777777" w:rsidR="00B83E3A" w:rsidRDefault="00B83E3A"/>
    <w:p w14:paraId="2AB56A77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CCB9" w14:textId="77777777" w:rsidR="005D3700" w:rsidRDefault="005D3700">
      <w:pPr>
        <w:spacing w:after="0"/>
      </w:pPr>
      <w:r>
        <w:separator/>
      </w:r>
    </w:p>
  </w:endnote>
  <w:endnote w:type="continuationSeparator" w:id="0">
    <w:p w14:paraId="1A9F6B07" w14:textId="77777777" w:rsidR="005D3700" w:rsidRDefault="005D370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CEA9C" w14:textId="77777777" w:rsidR="005D3700" w:rsidRDefault="005D370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E43CE53" w14:textId="77777777" w:rsidR="005D3700" w:rsidRDefault="005D370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8277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06528"/>
    <w:rsid w:val="00023C92"/>
    <w:rsid w:val="00036EE6"/>
    <w:rsid w:val="000410D6"/>
    <w:rsid w:val="00051BD5"/>
    <w:rsid w:val="000A43FA"/>
    <w:rsid w:val="000A573E"/>
    <w:rsid w:val="000F34AF"/>
    <w:rsid w:val="001244B2"/>
    <w:rsid w:val="0013576D"/>
    <w:rsid w:val="00155987"/>
    <w:rsid w:val="0017282B"/>
    <w:rsid w:val="00181EA6"/>
    <w:rsid w:val="002334A7"/>
    <w:rsid w:val="00235E36"/>
    <w:rsid w:val="00236C69"/>
    <w:rsid w:val="00327543"/>
    <w:rsid w:val="00397D84"/>
    <w:rsid w:val="00404C56"/>
    <w:rsid w:val="00473C73"/>
    <w:rsid w:val="005D3700"/>
    <w:rsid w:val="005F34A4"/>
    <w:rsid w:val="00615727"/>
    <w:rsid w:val="00634213"/>
    <w:rsid w:val="0064518C"/>
    <w:rsid w:val="00664FB6"/>
    <w:rsid w:val="00672719"/>
    <w:rsid w:val="006A4E93"/>
    <w:rsid w:val="006F167E"/>
    <w:rsid w:val="00753854"/>
    <w:rsid w:val="00754C04"/>
    <w:rsid w:val="007A0487"/>
    <w:rsid w:val="007E7F63"/>
    <w:rsid w:val="0082188B"/>
    <w:rsid w:val="00B83E3A"/>
    <w:rsid w:val="00B86145"/>
    <w:rsid w:val="00C731FD"/>
    <w:rsid w:val="00D323E0"/>
    <w:rsid w:val="00DC5017"/>
    <w:rsid w:val="00DE1915"/>
    <w:rsid w:val="00DE5542"/>
    <w:rsid w:val="00E40F45"/>
    <w:rsid w:val="00E476C2"/>
    <w:rsid w:val="00ED086A"/>
    <w:rsid w:val="00F55CFB"/>
    <w:rsid w:val="00F82516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paragraph" w:styleId="Nagwek3">
    <w:name w:val="heading 3"/>
    <w:basedOn w:val="Normalny"/>
    <w:link w:val="Nagwek3Znak"/>
    <w:uiPriority w:val="9"/>
    <w:qFormat/>
    <w:rsid w:val="000F34AF"/>
    <w:pPr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0F34AF"/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34A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5017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50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50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1999</Words>
  <Characters>11994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9</cp:revision>
  <cp:lastPrinted>2022-11-03T13:07:00Z</cp:lastPrinted>
  <dcterms:created xsi:type="dcterms:W3CDTF">2022-10-26T08:39:00Z</dcterms:created>
  <dcterms:modified xsi:type="dcterms:W3CDTF">2022-11-03T13:09:00Z</dcterms:modified>
</cp:coreProperties>
</file>