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0859B" w14:textId="168EB77A" w:rsidR="00B83E3A" w:rsidRDefault="00753854">
      <w:pPr>
        <w:jc w:val="right"/>
        <w:rPr>
          <w:rFonts w:ascii="Times New Roman" w:eastAsia="Times New Roman" w:hAnsi="Times New Roman"/>
          <w:bCs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 xml:space="preserve">Sławno, dnia </w:t>
      </w:r>
      <w:r w:rsidR="00036EE6">
        <w:rPr>
          <w:rFonts w:ascii="Times New Roman" w:eastAsia="Times New Roman" w:hAnsi="Times New Roman"/>
          <w:bCs/>
          <w:lang w:eastAsia="pl-PL"/>
        </w:rPr>
        <w:t>26 września</w:t>
      </w:r>
      <w:r>
        <w:rPr>
          <w:rFonts w:ascii="Times New Roman" w:eastAsia="Times New Roman" w:hAnsi="Times New Roman"/>
          <w:bCs/>
          <w:lang w:eastAsia="pl-PL"/>
        </w:rPr>
        <w:t xml:space="preserve"> 202</w:t>
      </w:r>
      <w:r w:rsidR="00E40F45">
        <w:rPr>
          <w:rFonts w:ascii="Times New Roman" w:eastAsia="Times New Roman" w:hAnsi="Times New Roman"/>
          <w:bCs/>
          <w:lang w:eastAsia="pl-PL"/>
        </w:rPr>
        <w:t>2</w:t>
      </w:r>
      <w:r>
        <w:rPr>
          <w:rFonts w:ascii="Times New Roman" w:eastAsia="Times New Roman" w:hAnsi="Times New Roman"/>
          <w:bCs/>
          <w:lang w:eastAsia="pl-PL"/>
        </w:rPr>
        <w:t xml:space="preserve">r. </w:t>
      </w:r>
    </w:p>
    <w:p w14:paraId="79A24E5E" w14:textId="77777777" w:rsidR="00B83E3A" w:rsidRDefault="00753854">
      <w:pPr>
        <w:jc w:val="center"/>
        <w:rPr>
          <w:rFonts w:ascii="Times New Roman" w:eastAsia="Times New Roman" w:hAnsi="Times New Roman"/>
          <w:b/>
          <w:sz w:val="36"/>
          <w:lang w:eastAsia="pl-PL"/>
        </w:rPr>
      </w:pPr>
      <w:r>
        <w:rPr>
          <w:rFonts w:ascii="Times New Roman" w:eastAsia="Times New Roman" w:hAnsi="Times New Roman"/>
          <w:b/>
          <w:sz w:val="36"/>
          <w:lang w:eastAsia="pl-PL"/>
        </w:rPr>
        <w:t>Zapytanie ofertowe</w:t>
      </w:r>
    </w:p>
    <w:p w14:paraId="62A55BCA" w14:textId="77777777" w:rsidR="00B83E3A" w:rsidRDefault="00753854" w:rsidP="00006528">
      <w:pPr>
        <w:spacing w:before="120"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Tytuł zamówienia</w:t>
      </w:r>
    </w:p>
    <w:p w14:paraId="1E723A3C" w14:textId="7B85D308" w:rsidR="00036EE6" w:rsidRDefault="00036EE6" w:rsidP="00006528">
      <w:pPr>
        <w:spacing w:before="120" w:after="120"/>
        <w:jc w:val="both"/>
        <w:rPr>
          <w:rFonts w:ascii="Times New Roman" w:hAnsi="Times New Roman"/>
        </w:rPr>
      </w:pPr>
      <w:bookmarkStart w:id="0" w:name="_Hlk57193233"/>
      <w:r>
        <w:rPr>
          <w:rFonts w:ascii="Times New Roman" w:hAnsi="Times New Roman"/>
        </w:rPr>
        <w:t>Prowadzenie doradztwa psychologicznego</w:t>
      </w:r>
      <w:r w:rsidR="00F55CFB">
        <w:rPr>
          <w:rFonts w:ascii="Times New Roman" w:hAnsi="Times New Roman"/>
        </w:rPr>
        <w:t xml:space="preserve"> w języku ukraińskim/rosyjskim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dla uczestników projektu </w:t>
      </w:r>
      <w:r w:rsidRPr="00036EE6">
        <w:rPr>
          <w:rFonts w:ascii="Times New Roman" w:hAnsi="Times New Roman"/>
        </w:rPr>
        <w:t>„Realizacja wsparcia dla osób uciekających przed wojną w Ukrainie na terenie powiatu sławieńskiego”</w:t>
      </w:r>
      <w:r>
        <w:rPr>
          <w:rFonts w:ascii="Times New Roman" w:hAnsi="Times New Roman"/>
        </w:rPr>
        <w:t xml:space="preserve"> współfinansowanego ze środków Unii Europejskiej </w:t>
      </w:r>
    </w:p>
    <w:bookmarkEnd w:id="0"/>
    <w:p w14:paraId="51176771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Termin składania ofert</w:t>
      </w:r>
    </w:p>
    <w:p w14:paraId="09E8407B" w14:textId="6E13EF6D" w:rsidR="00B83E3A" w:rsidRDefault="00036EE6" w:rsidP="00006528">
      <w:pPr>
        <w:spacing w:before="120" w:after="120"/>
        <w:rPr>
          <w:rFonts w:ascii="Times New Roman" w:eastAsia="Times New Roman" w:hAnsi="Times New Roman"/>
          <w:color w:val="000000"/>
          <w:lang w:eastAsia="pl-PL"/>
        </w:rPr>
      </w:pPr>
      <w:r>
        <w:rPr>
          <w:rFonts w:ascii="Times New Roman" w:eastAsia="Times New Roman" w:hAnsi="Times New Roman"/>
          <w:color w:val="000000"/>
          <w:lang w:eastAsia="pl-PL"/>
        </w:rPr>
        <w:t>6 października 2022r.</w:t>
      </w:r>
    </w:p>
    <w:p w14:paraId="2DFE6DC6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Miejsce i sposób składania ofert</w:t>
      </w:r>
    </w:p>
    <w:p w14:paraId="14C61C86" w14:textId="13CFEC9C" w:rsidR="00B83E3A" w:rsidRDefault="00753854" w:rsidP="00006528">
      <w:pPr>
        <w:spacing w:before="120"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Pocztą na adres: Powiatowe Centrum Pomocy Rodzinie w Sławnie, ul Sempołowskiej 2a, 76-100 Sławno z dopiskiem na kopercie „zapytanie ofertowe Sławno” lub e-mail: </w:t>
      </w:r>
      <w:r w:rsidR="00006528">
        <w:rPr>
          <w:rFonts w:ascii="Times New Roman" w:eastAsia="Times New Roman" w:hAnsi="Times New Roman"/>
          <w:lang w:eastAsia="pl-PL"/>
        </w:rPr>
        <w:t>k</w:t>
      </w:r>
      <w:r>
        <w:rPr>
          <w:rFonts w:ascii="Times New Roman" w:eastAsia="Times New Roman" w:hAnsi="Times New Roman"/>
          <w:lang w:eastAsia="pl-PL"/>
        </w:rPr>
        <w:t xml:space="preserve">.staszewska@pcprslawno.pl z tematem „zapytanie ofertowe </w:t>
      </w:r>
      <w:r w:rsidR="000A573E">
        <w:rPr>
          <w:rFonts w:ascii="Times New Roman" w:eastAsia="Times New Roman" w:hAnsi="Times New Roman"/>
          <w:lang w:eastAsia="pl-PL"/>
        </w:rPr>
        <w:t>doradztwo psychologiczne</w:t>
      </w:r>
      <w:r>
        <w:rPr>
          <w:rFonts w:ascii="Times New Roman" w:eastAsia="Times New Roman" w:hAnsi="Times New Roman"/>
          <w:lang w:eastAsia="pl-PL"/>
        </w:rPr>
        <w:t>”</w:t>
      </w:r>
    </w:p>
    <w:p w14:paraId="0F41011F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Adres e-mail, na który należy wysłać oferty</w:t>
      </w:r>
    </w:p>
    <w:p w14:paraId="4BD4BDD4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k.staszewska@pcprslawno.pl</w:t>
      </w:r>
    </w:p>
    <w:p w14:paraId="3B83575E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Osoba do kontaktu w sprawie ogłoszenia</w:t>
      </w:r>
    </w:p>
    <w:p w14:paraId="38BB7376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Katarzyna Staszewska</w:t>
      </w:r>
    </w:p>
    <w:p w14:paraId="0A494632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Nr telefonu osoby upoważnionej do kontaktu w sprawie ogłoszenia</w:t>
      </w:r>
    </w:p>
    <w:p w14:paraId="381694DA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059 810 64 61</w:t>
      </w:r>
    </w:p>
    <w:p w14:paraId="55593ADF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Skrócony opis przedmiotu zamówienia</w:t>
      </w:r>
    </w:p>
    <w:p w14:paraId="2CAA75FC" w14:textId="27799CB6" w:rsidR="000A573E" w:rsidRDefault="000A573E" w:rsidP="00006528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Prowadzenie doradztwa psychologicznego dla uczestników projektu </w:t>
      </w:r>
      <w:r w:rsidRPr="00036EE6">
        <w:rPr>
          <w:rFonts w:ascii="Times New Roman" w:hAnsi="Times New Roman"/>
        </w:rPr>
        <w:t>„Realizacja wsparcia dla osób uciekających przed wojną w Ukrainie na terenie powiatu sławieńskiego”</w:t>
      </w:r>
      <w:r>
        <w:rPr>
          <w:rFonts w:ascii="Times New Roman" w:hAnsi="Times New Roman"/>
        </w:rPr>
        <w:t xml:space="preserve"> współfinansowanego </w:t>
      </w:r>
      <w:r w:rsidR="00664FB6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ze środków Unii Europejskiej </w:t>
      </w:r>
      <w:r>
        <w:rPr>
          <w:rFonts w:ascii="Times New Roman" w:hAnsi="Times New Roman"/>
        </w:rPr>
        <w:t>w języku ukraińskim/rosyjskim w formie stacjonarnej lub zdalnej</w:t>
      </w:r>
    </w:p>
    <w:p w14:paraId="04955C9C" w14:textId="77777777" w:rsidR="00B83E3A" w:rsidRDefault="00753854" w:rsidP="00006528">
      <w:pPr>
        <w:spacing w:before="120" w:after="12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Miejsce realizacji zamówienia</w:t>
      </w:r>
    </w:p>
    <w:p w14:paraId="710E7A73" w14:textId="77777777" w:rsidR="00B83E3A" w:rsidRDefault="00753854" w:rsidP="00006528">
      <w:pPr>
        <w:spacing w:before="120" w:after="120"/>
      </w:pPr>
      <w:r>
        <w:rPr>
          <w:rFonts w:ascii="Times New Roman" w:eastAsia="Times New Roman" w:hAnsi="Times New Roman"/>
          <w:lang w:eastAsia="pl-PL"/>
        </w:rPr>
        <w:t>Sławno</w:t>
      </w:r>
    </w:p>
    <w:p w14:paraId="537C8D4E" w14:textId="77777777" w:rsidR="00B83E3A" w:rsidRDefault="00753854" w:rsidP="00006528">
      <w:pPr>
        <w:spacing w:before="120" w:after="120"/>
        <w:ind w:left="36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Opis przedmiotu zamówienia</w:t>
      </w:r>
    </w:p>
    <w:p w14:paraId="6C45C92B" w14:textId="77777777" w:rsidR="00B83E3A" w:rsidRDefault="00753854" w:rsidP="00006528">
      <w:pPr>
        <w:pStyle w:val="Akapitzlist"/>
        <w:spacing w:before="120" w:after="120"/>
      </w:pPr>
      <w:r>
        <w:rPr>
          <w:rFonts w:ascii="Times New Roman" w:eastAsia="Times New Roman" w:hAnsi="Times New Roman"/>
          <w:b/>
          <w:lang w:eastAsia="pl-PL"/>
        </w:rPr>
        <w:t>Cel zamówienia</w:t>
      </w:r>
    </w:p>
    <w:p w14:paraId="4C435CAC" w14:textId="31828B47" w:rsidR="00B83E3A" w:rsidRDefault="00753854" w:rsidP="00006528">
      <w:pPr>
        <w:pStyle w:val="Akapitzlist"/>
        <w:spacing w:before="120" w:after="120"/>
        <w:ind w:left="0"/>
        <w:jc w:val="both"/>
      </w:pPr>
      <w:r>
        <w:rPr>
          <w:rFonts w:ascii="Times New Roman" w:eastAsia="Times New Roman" w:hAnsi="Times New Roman"/>
          <w:lang w:eastAsia="pl-PL"/>
        </w:rPr>
        <w:t xml:space="preserve">Realizacja projektu </w:t>
      </w:r>
      <w:r w:rsidR="00634213">
        <w:rPr>
          <w:rFonts w:ascii="Times New Roman" w:eastAsia="Times New Roman" w:hAnsi="Times New Roman"/>
          <w:lang w:eastAsia="pl-PL"/>
        </w:rPr>
        <w:t>„</w:t>
      </w:r>
      <w:r w:rsidR="000A573E" w:rsidRPr="00036EE6">
        <w:rPr>
          <w:rFonts w:ascii="Times New Roman" w:hAnsi="Times New Roman"/>
        </w:rPr>
        <w:t>Realizacja wsparcia dla osób uciekających przed wojną w Ukrainie na terenie powiatu sławieńskiego”</w:t>
      </w:r>
      <w:r>
        <w:rPr>
          <w:rFonts w:ascii="Times New Roman" w:eastAsia="Times New Roman" w:hAnsi="Times New Roman"/>
          <w:lang w:eastAsia="pl-PL"/>
        </w:rPr>
        <w:t>- upowszechnianie usług społecznych świadczonych w interesie ogólnym/ usługi wsparcia rodziny</w:t>
      </w:r>
    </w:p>
    <w:p w14:paraId="4F471B9C" w14:textId="77777777" w:rsidR="00B83E3A" w:rsidRDefault="00753854" w:rsidP="00006528">
      <w:pPr>
        <w:pStyle w:val="Akapitzlist"/>
        <w:spacing w:before="120" w:after="120"/>
      </w:pPr>
      <w:r>
        <w:rPr>
          <w:rFonts w:ascii="Times New Roman" w:eastAsia="Times New Roman" w:hAnsi="Times New Roman"/>
          <w:b/>
          <w:lang w:eastAsia="pl-PL"/>
        </w:rPr>
        <w:t>Przedmiot zamówienia</w:t>
      </w:r>
    </w:p>
    <w:p w14:paraId="3FE78757" w14:textId="0B12E070" w:rsidR="00036EE6" w:rsidRDefault="00036EE6" w:rsidP="00006528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lang w:eastAsia="pl-PL"/>
        </w:rPr>
        <w:t xml:space="preserve">Przedmiotem zamówienia jest prowadzenie doradztwa psychologicznego dla uczestników projektu </w:t>
      </w:r>
      <w:r w:rsidR="00634213" w:rsidRPr="00634213">
        <w:rPr>
          <w:rFonts w:ascii="Times New Roman" w:eastAsia="Times New Roman" w:hAnsi="Times New Roman"/>
          <w:lang w:eastAsia="pl-PL"/>
        </w:rPr>
        <w:t xml:space="preserve">„Realizacja wsparcia dla osób uciekających przed wojną w Ukrainie na terenie powiatu sławieńskiego”- </w:t>
      </w:r>
      <w:r>
        <w:rPr>
          <w:rFonts w:ascii="Times New Roman" w:hAnsi="Times New Roman"/>
        </w:rPr>
        <w:t xml:space="preserve">współfinansowanego ze środków Unii Europejskiej w miejscu zamieszkania klienta (teren powiatu sławieńskiego), stacjonarnie lub w formie zdalnej. Wybór formy przeprowadzenia doradztwa psychologicznego uzależnione jest od sytuacji epidemiologicznej oraz zgłoszonych potrzeb uczestników projektu. Na jednego uczestnika przypada min. 1h w wymiarze </w:t>
      </w:r>
      <w:r w:rsidR="00006528">
        <w:rPr>
          <w:rFonts w:ascii="Times New Roman" w:hAnsi="Times New Roman"/>
        </w:rPr>
        <w:t>50-</w:t>
      </w:r>
      <w:r>
        <w:rPr>
          <w:rFonts w:ascii="Times New Roman" w:hAnsi="Times New Roman"/>
        </w:rPr>
        <w:t xml:space="preserve">60 minut max. 15h </w:t>
      </w:r>
      <w:r w:rsidR="0013576D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z możliwością przedłużenia. Minimalna liczba uczestników korzystających z doradztwa psychologicznego to </w:t>
      </w:r>
      <w:r w:rsidR="00006528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osób. Dokładny harmonogram spotkań oraz forma spotkań do ustalenia </w:t>
      </w:r>
      <w:r w:rsidR="0013576D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w uzgodnieniu z uczestnikami projektu i Zamawiającym. Wykonawca gwarantuje doświadczenie </w:t>
      </w:r>
      <w:r w:rsidR="00006528">
        <w:rPr>
          <w:rFonts w:ascii="Times New Roman" w:hAnsi="Times New Roman"/>
        </w:rPr>
        <w:br/>
      </w:r>
      <w:r>
        <w:rPr>
          <w:rFonts w:ascii="Times New Roman" w:hAnsi="Times New Roman"/>
        </w:rPr>
        <w:t>w pracy z dziećmi i młodzieżą.</w:t>
      </w:r>
    </w:p>
    <w:p w14:paraId="133070E7" w14:textId="4B515504" w:rsidR="00B83E3A" w:rsidRDefault="00753854">
      <w:pPr>
        <w:spacing w:after="12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Kod CPV</w:t>
      </w:r>
    </w:p>
    <w:p w14:paraId="76ECA6C0" w14:textId="43F16478" w:rsidR="000A573E" w:rsidRDefault="000A573E" w:rsidP="000A573E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85121270-6 Usługi psychiatryczne lub psychologiczne</w:t>
      </w:r>
    </w:p>
    <w:p w14:paraId="1EA825B0" w14:textId="0B07EC20" w:rsidR="00006528" w:rsidRDefault="00006528" w:rsidP="000A573E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49FA31F6" w14:textId="77777777" w:rsidR="0013576D" w:rsidRDefault="0013576D" w:rsidP="000A573E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14:paraId="659FCAA3" w14:textId="77777777" w:rsidR="00B83E3A" w:rsidRDefault="00753854">
      <w:pPr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lastRenderedPageBreak/>
        <w:t>Harmonogram realizacji zamówienia</w:t>
      </w:r>
    </w:p>
    <w:p w14:paraId="3E2DB87D" w14:textId="182C145F" w:rsidR="00B83E3A" w:rsidRDefault="00753854">
      <w:pPr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Od dnia podpisania umowy-31.0</w:t>
      </w:r>
      <w:r w:rsidR="0013576D">
        <w:rPr>
          <w:rFonts w:ascii="Times New Roman" w:eastAsia="Times New Roman" w:hAnsi="Times New Roman"/>
          <w:lang w:eastAsia="pl-PL"/>
        </w:rPr>
        <w:t>8</w:t>
      </w:r>
      <w:r>
        <w:rPr>
          <w:rFonts w:ascii="Times New Roman" w:eastAsia="Times New Roman" w:hAnsi="Times New Roman"/>
          <w:lang w:eastAsia="pl-PL"/>
        </w:rPr>
        <w:t>.2023</w:t>
      </w:r>
    </w:p>
    <w:p w14:paraId="7B0B751D" w14:textId="77777777" w:rsidR="00B83E3A" w:rsidRDefault="00753854"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Warunki udziału w postępowaniu</w:t>
      </w:r>
    </w:p>
    <w:p w14:paraId="0198D459" w14:textId="77777777" w:rsidR="00B83E3A" w:rsidRDefault="00753854">
      <w:pPr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Uprawnienia do wykonania określonej działalności lub czynności</w:t>
      </w:r>
    </w:p>
    <w:p w14:paraId="1BDC0B0D" w14:textId="77777777" w:rsidR="00B83E3A" w:rsidRDefault="00753854">
      <w:pPr>
        <w:spacing w:before="100" w:after="100"/>
        <w:outlineLvl w:val="2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Wiedza i doświadczenie</w:t>
      </w:r>
    </w:p>
    <w:p w14:paraId="63A0A6D8" w14:textId="172847C5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Osoby z minimalnym doświadczeniem zawodowym nie krótszym niż 2 lata w zakresie objętym przedmiotem zamówienia</w:t>
      </w:r>
      <w:r w:rsidR="00327543">
        <w:rPr>
          <w:rFonts w:ascii="Times New Roman" w:eastAsia="Times New Roman" w:hAnsi="Times New Roman"/>
          <w:lang w:eastAsia="pl-PL"/>
        </w:rPr>
        <w:t>.</w:t>
      </w:r>
      <w:r w:rsidR="00327543" w:rsidRPr="00327543">
        <w:rPr>
          <w:rFonts w:ascii="Times New Roman" w:eastAsia="Times New Roman" w:hAnsi="Times New Roman"/>
          <w:lang w:eastAsia="pl-PL"/>
        </w:rPr>
        <w:t xml:space="preserve"> </w:t>
      </w:r>
      <w:r w:rsidR="00327543">
        <w:rPr>
          <w:rFonts w:ascii="Times New Roman" w:eastAsia="Times New Roman" w:hAnsi="Times New Roman"/>
          <w:lang w:eastAsia="pl-PL"/>
        </w:rPr>
        <w:t>Doświadczenie w prowadzeniu terapii z dziećmi i młodzieżą.</w:t>
      </w:r>
      <w:r w:rsidR="00327543">
        <w:rPr>
          <w:rFonts w:ascii="Times New Roman" w:hAnsi="Times New Roman"/>
        </w:rPr>
        <w:t xml:space="preserve"> Wykształcenie wyższe psychologiczne.</w:t>
      </w:r>
    </w:p>
    <w:p w14:paraId="1EF8320F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Warunki zmiany umowy</w:t>
      </w:r>
    </w:p>
    <w:p w14:paraId="32A53474" w14:textId="77777777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dopuszcza się zmianę umowy w przedmiocie terminu wykonania, ilości uczestników, miejsca wykonania, osób wykonujących zamówienie, dopuszcza się unieważnienie postępowania</w:t>
      </w:r>
    </w:p>
    <w:p w14:paraId="06DA192A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Lista dokumentów/oświadczeń wymaganych od Wykonawcy</w:t>
      </w:r>
    </w:p>
    <w:p w14:paraId="78041D9F" w14:textId="77777777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formularz ofertowy- załącznik nr 1</w:t>
      </w:r>
    </w:p>
    <w:p w14:paraId="50F153E6" w14:textId="2F9723D0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Udokumentowanie doświadczenia zawodowego oraz wykształcenia</w:t>
      </w:r>
    </w:p>
    <w:p w14:paraId="10B8BFD8" w14:textId="77777777" w:rsidR="00615727" w:rsidRDefault="00615727" w:rsidP="00615727">
      <w:pPr>
        <w:spacing w:after="0" w:line="360" w:lineRule="auto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Zamówienia uzupełniające</w:t>
      </w:r>
    </w:p>
    <w:p w14:paraId="1AA48A9A" w14:textId="1A1234E4" w:rsidR="00615727" w:rsidRDefault="00615727" w:rsidP="00615727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Dopuszcza się możliwość przedłużenia terapii w zależności od posiadanych środków finansowych, jak również objęcie doradztwem większej ilości uczestników projektu i możliwości przedłużenia </w:t>
      </w:r>
      <w:r w:rsidR="00664FB6">
        <w:rPr>
          <w:rFonts w:ascii="Times New Roman" w:eastAsia="Times New Roman" w:hAnsi="Times New Roman"/>
          <w:lang w:eastAsia="pl-PL"/>
        </w:rPr>
        <w:t>m</w:t>
      </w:r>
      <w:r>
        <w:rPr>
          <w:rFonts w:ascii="Times New Roman" w:eastAsia="Times New Roman" w:hAnsi="Times New Roman"/>
          <w:lang w:eastAsia="pl-PL"/>
        </w:rPr>
        <w:t>aksymalnej ilości godzin w zależności od potrzeb uczestników projektu</w:t>
      </w:r>
    </w:p>
    <w:p w14:paraId="552C7133" w14:textId="77777777" w:rsidR="00B83E3A" w:rsidRDefault="00753854">
      <w:pPr>
        <w:spacing w:before="100" w:after="10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Ocena oferty</w:t>
      </w:r>
    </w:p>
    <w:p w14:paraId="24FF98C8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Kryteria oceny i opis sposobu przyznawania punktacji</w:t>
      </w:r>
    </w:p>
    <w:p w14:paraId="5FF1AACC" w14:textId="77777777" w:rsidR="00235E36" w:rsidRDefault="00235E36" w:rsidP="00235E36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Cena 100%</w:t>
      </w:r>
    </w:p>
    <w:p w14:paraId="55323C2F" w14:textId="77777777" w:rsidR="00235E36" w:rsidRDefault="00235E36" w:rsidP="00235E36">
      <w:pPr>
        <w:spacing w:after="0" w:line="360" w:lineRule="auto"/>
      </w:pPr>
      <w:r>
        <w:rPr>
          <w:rFonts w:ascii="Times New Roman" w:eastAsia="Times New Roman" w:hAnsi="Times New Roman"/>
          <w:lang w:eastAsia="pl-PL"/>
        </w:rPr>
        <w:t>C</w:t>
      </w:r>
      <w:r>
        <w:rPr>
          <w:rFonts w:ascii="Times New Roman" w:eastAsia="Times New Roman" w:hAnsi="Times New Roman"/>
          <w:vertAlign w:val="superscript"/>
          <w:lang w:eastAsia="pl-PL"/>
        </w:rPr>
        <w:t>1</w:t>
      </w:r>
      <w:r>
        <w:rPr>
          <w:rFonts w:ascii="Times New Roman" w:eastAsia="Times New Roman" w:hAnsi="Times New Roman"/>
          <w:lang w:eastAsia="pl-PL"/>
        </w:rPr>
        <w:t>= forma zdalna</w:t>
      </w:r>
    </w:p>
    <w:p w14:paraId="033BBC62" w14:textId="77777777" w:rsidR="00235E36" w:rsidRDefault="00235E36" w:rsidP="00235E36">
      <w:pPr>
        <w:spacing w:after="0" w:line="360" w:lineRule="auto"/>
      </w:pPr>
      <w:r>
        <w:rPr>
          <w:rFonts w:ascii="Times New Roman" w:eastAsia="Times New Roman" w:hAnsi="Times New Roman"/>
          <w:lang w:eastAsia="pl-PL"/>
        </w:rPr>
        <w:t>C</w:t>
      </w:r>
      <w:r>
        <w:rPr>
          <w:rFonts w:ascii="Times New Roman" w:eastAsia="Times New Roman" w:hAnsi="Times New Roman"/>
          <w:vertAlign w:val="superscript"/>
          <w:lang w:eastAsia="pl-PL"/>
        </w:rPr>
        <w:t>2</w:t>
      </w:r>
      <w:r>
        <w:rPr>
          <w:rFonts w:ascii="Times New Roman" w:eastAsia="Times New Roman" w:hAnsi="Times New Roman"/>
          <w:lang w:eastAsia="pl-PL"/>
        </w:rPr>
        <w:t>= forma stacjonarna/z dojazdem do miejsca zamieszkania klienta</w:t>
      </w:r>
    </w:p>
    <w:p w14:paraId="25B69EE5" w14:textId="77777777" w:rsidR="00235E36" w:rsidRDefault="00235E36" w:rsidP="00235E36">
      <w:pPr>
        <w:spacing w:after="0" w:line="360" w:lineRule="auto"/>
      </w:pPr>
      <w:r>
        <w:rPr>
          <w:rFonts w:ascii="Times New Roman" w:eastAsia="Times New Roman" w:hAnsi="Times New Roman"/>
          <w:lang w:eastAsia="pl-PL"/>
        </w:rPr>
        <w:t>Cena właściwa oferty=  C</w:t>
      </w:r>
      <w:r>
        <w:rPr>
          <w:rFonts w:ascii="Times New Roman" w:eastAsia="Times New Roman" w:hAnsi="Times New Roman"/>
          <w:vertAlign w:val="superscript"/>
          <w:lang w:eastAsia="pl-PL"/>
        </w:rPr>
        <w:t>1</w:t>
      </w:r>
      <w:r>
        <w:rPr>
          <w:rFonts w:ascii="Times New Roman" w:eastAsia="Times New Roman" w:hAnsi="Times New Roman"/>
          <w:lang w:eastAsia="pl-PL"/>
        </w:rPr>
        <w:t>+C</w:t>
      </w:r>
      <w:r>
        <w:rPr>
          <w:rFonts w:ascii="Times New Roman" w:eastAsia="Times New Roman" w:hAnsi="Times New Roman"/>
          <w:vertAlign w:val="superscript"/>
          <w:lang w:eastAsia="pl-PL"/>
        </w:rPr>
        <w:t>2</w:t>
      </w:r>
      <w:r>
        <w:rPr>
          <w:rFonts w:ascii="Times New Roman" w:eastAsia="Times New Roman" w:hAnsi="Times New Roman"/>
          <w:lang w:eastAsia="pl-PL"/>
        </w:rPr>
        <w:t>/2</w:t>
      </w:r>
    </w:p>
    <w:p w14:paraId="69FA7FDF" w14:textId="77777777" w:rsidR="00235E36" w:rsidRDefault="00235E36" w:rsidP="00235E36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C= najniższa cena spośród cen wykonawców we wszystkich złożonych ofertach w danym postępowaniu/ cena zaproponowana przez danego wykonawcę * 100</w:t>
      </w:r>
    </w:p>
    <w:p w14:paraId="359F1F98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Wykluczenia</w:t>
      </w:r>
    </w:p>
    <w:p w14:paraId="73D5FAD8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 udziału w postępowaniu wyłączone są osoby, które powiązane są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73053204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a. uczestniczeniu w spółce jako wspólnik spółki cywilnej lub spółki osobowej;</w:t>
      </w:r>
    </w:p>
    <w:p w14:paraId="295CC5E8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b. posiadaniu co najmniej 10% udziałów lub akcji;</w:t>
      </w:r>
    </w:p>
    <w:p w14:paraId="672111E5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c. pełnieniu funkcji członka organu nadzorczego lub zarządzającego, prokurenta lub pełnomocnika;</w:t>
      </w:r>
    </w:p>
    <w:p w14:paraId="7AB87C5E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d. pozostawaniu w związku małżeńskim, w stosunku pokrewieństwa lub powinowactwa w linii prostej, pokrewieństwa drugiego stopnia lub powinowactwa drugiego stopnia w linii bocznej lub w stosunku przysposobienia, opieki lub kurateli;</w:t>
      </w:r>
    </w:p>
    <w:p w14:paraId="12881DDC" w14:textId="77777777" w:rsidR="00B83E3A" w:rsidRDefault="00B83E3A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14:paraId="0AEE3035" w14:textId="77777777" w:rsidR="00B83E3A" w:rsidRDefault="00753854">
      <w:pPr>
        <w:spacing w:after="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Postanowienia końcowe</w:t>
      </w:r>
    </w:p>
    <w:p w14:paraId="6EBC05F7" w14:textId="77777777" w:rsidR="00B83E3A" w:rsidRDefault="00753854">
      <w:pPr>
        <w:pStyle w:val="Bezodstpw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1. Zamawiający zastrzega sobie prawo w każdej chwili do zmian całości lub części zapytania ofertowego oraz unieważnienia postępowania.</w:t>
      </w:r>
    </w:p>
    <w:p w14:paraId="3E3DD515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2.Wymogi dotyczące oferty:</w:t>
      </w:r>
    </w:p>
    <w:p w14:paraId="6524664F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a)</w:t>
      </w:r>
      <w:r>
        <w:rPr>
          <w:rFonts w:ascii="Times New Roman" w:hAnsi="Times New Roman"/>
          <w:color w:val="000000"/>
        </w:rPr>
        <w:t xml:space="preserve"> Oferta powinna być napisana w języku polskim, na maszynie, komputerze lub inną trwałą i czytelną techniką oraz podpisana przez osobę upoważnioną do reprezentowania Oferenta na zewnątrz i zaciągania zobowiązań w wysokości odpowiadającej cenie oferty</w:t>
      </w:r>
      <w:r>
        <w:rPr>
          <w:rFonts w:ascii="Times New Roman" w:hAnsi="Times New Roman"/>
          <w:b/>
          <w:color w:val="000000"/>
        </w:rPr>
        <w:t>.</w:t>
      </w:r>
    </w:p>
    <w:p w14:paraId="4075E32E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b)</w:t>
      </w:r>
      <w:r>
        <w:rPr>
          <w:rFonts w:ascii="Times New Roman" w:hAnsi="Times New Roman"/>
          <w:color w:val="000000"/>
        </w:rPr>
        <w:t xml:space="preserve"> ofertę składa się na formularzu ofertowym stanowiącym załącznik nr 1 do niniejszego zapytania ofertowego.</w:t>
      </w:r>
    </w:p>
    <w:p w14:paraId="05992691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lastRenderedPageBreak/>
        <w:t>c)</w:t>
      </w:r>
      <w:r>
        <w:rPr>
          <w:rFonts w:ascii="Times New Roman" w:hAnsi="Times New Roman"/>
          <w:color w:val="000000"/>
        </w:rPr>
        <w:t xml:space="preserve"> Upoważnienie do podpisania oferty w imieniu wykonawcy (o ile upoważnienie nie wynika z innych dokumentów dołączonych do oferty na przykład wydruk informacji z KRS) powinno być w oryginale dołączone do oferty.</w:t>
      </w:r>
    </w:p>
    <w:p w14:paraId="5F694DC2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d)</w:t>
      </w:r>
      <w:r>
        <w:rPr>
          <w:rFonts w:ascii="Times New Roman" w:hAnsi="Times New Roman"/>
          <w:color w:val="000000"/>
        </w:rPr>
        <w:t xml:space="preserve"> Wszelkie poprawki lub zmiany w tekście oferty muszą być parafowane i datowane własnoręcznie przez osobę podpisującą ofertę.</w:t>
      </w:r>
    </w:p>
    <w:p w14:paraId="65D8F772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e)</w:t>
      </w:r>
      <w:r>
        <w:rPr>
          <w:rFonts w:ascii="Times New Roman" w:hAnsi="Times New Roman"/>
          <w:color w:val="000000"/>
        </w:rPr>
        <w:t xml:space="preserve"> Do oferty wykonawca załącza wymagane niniejszym zapytaniem ofertowym załączniki. </w:t>
      </w:r>
    </w:p>
    <w:p w14:paraId="4F99C6CD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f)</w:t>
      </w:r>
      <w:r>
        <w:rPr>
          <w:rFonts w:ascii="Times New Roman" w:hAnsi="Times New Roman"/>
          <w:color w:val="000000"/>
        </w:rPr>
        <w:t xml:space="preserve"> Oferent ma prawo złożyć tylko jedną ofertę.</w:t>
      </w:r>
    </w:p>
    <w:p w14:paraId="596C8003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g)</w:t>
      </w:r>
      <w:r>
        <w:rPr>
          <w:rFonts w:ascii="Times New Roman" w:hAnsi="Times New Roman"/>
          <w:color w:val="000000"/>
        </w:rPr>
        <w:t xml:space="preserve"> Oferenci, którzy złożyli oferty niekompletne to jest nie zawierające załączników wskazanych w niniejszym zapytaniu ofertowym zostaną wezwani do uzupełnienia oferty w terminie wskazanym przez Zamawiającego. Oferta wykonawcy, który nie uzupełnił oferty w terminie zostanie odrzucona.</w:t>
      </w:r>
    </w:p>
    <w:p w14:paraId="3277CF41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h)</w:t>
      </w:r>
      <w:r>
        <w:rPr>
          <w:rFonts w:ascii="Times New Roman" w:hAnsi="Times New Roman"/>
          <w:color w:val="000000"/>
        </w:rPr>
        <w:t xml:space="preserve"> Oczywiste omyłki pisarskie Zamawiający jest uprawniony poprawić, przy czym za omyłkę pisarską nie będą uznawane jakiekolwiek omyłki dotyczące ceny ofertowej. Oferta zawierające błędy w cenie ofertowej zostanie odrzucona.</w:t>
      </w:r>
    </w:p>
    <w:p w14:paraId="3956B420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i)</w:t>
      </w:r>
      <w:r>
        <w:rPr>
          <w:rFonts w:ascii="Times New Roman" w:hAnsi="Times New Roman"/>
          <w:color w:val="000000"/>
        </w:rPr>
        <w:t xml:space="preserve"> Oferta sporządzona niezgodnie z treścią niniejszego zapytania, oferta złożona po terminie jak też oferta złożona przez wykonawcę, który nie spełnia warunków udziału w postępowaniu nie będzie oceniana. </w:t>
      </w:r>
    </w:p>
    <w:p w14:paraId="4E48FC5A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 Zamawiający nie przewiduje możliwości składania ofert częściowych ani wariantowych.</w:t>
      </w:r>
    </w:p>
    <w:p w14:paraId="6105E288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4. Zamawiający powiadomi na piśmie, pocztą elektroniczną o wyborze oferty wszystkich oferentów, którzy ubiegali się o zamówienie.</w:t>
      </w:r>
    </w:p>
    <w:p w14:paraId="39D07371" w14:textId="30CDEAB2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  Oferent, który przedstawił ofertę wybraną przez Zamawiającego, jako najkorzystniejszą, będzie zobowiązany do podpisania umowy załącznik nr 2 w terminie do dnia </w:t>
      </w:r>
      <w:r w:rsidR="00235E36">
        <w:rPr>
          <w:rFonts w:ascii="Times New Roman" w:hAnsi="Times New Roman"/>
          <w:color w:val="000000"/>
        </w:rPr>
        <w:t>20 października</w:t>
      </w:r>
      <w:r>
        <w:rPr>
          <w:rFonts w:ascii="Times New Roman" w:hAnsi="Times New Roman"/>
          <w:color w:val="000000"/>
        </w:rPr>
        <w:t xml:space="preserve"> 202</w:t>
      </w:r>
      <w:r w:rsidR="00235E36"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>r.</w:t>
      </w:r>
    </w:p>
    <w:p w14:paraId="0CE98F72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6. Jeżeli Oferent, którego oferta została wybrana uchyla się od zawarcia umowy lub nie wnosi wymaganego zabezpieczenia należytego wykonania umowy, Zamawiający może wybrać ofertę najkorzystniejszą spośród pozostałych ofert.</w:t>
      </w:r>
    </w:p>
    <w:p w14:paraId="7730B046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 Upublicznienie niniejszego zapytania ofertowego nie zobowiązuje Zamawiającego do akceptacji żadnej z ofert złożonych przez Oferentów oraz zawarcia umowy z Oferentem, jak również składania wyjaśnień co do powodów lub odrzucenia oferty, Zamawiający jest uprawniony unieważnić zapytanie w każdym czasie.</w:t>
      </w:r>
    </w:p>
    <w:p w14:paraId="21E75F8C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8. Składając ofertę w postępowaniu, którego dotyczy niniejsze zapytanie Oferent akceptuje powyższe oraz akceptuje w szczególności, że Zamawiający nie może być pociągany do odpowiedzialności za jakiekolwiek koszty czy wydatki poniesione przez Oferentów w związku z przygotowaniem i dostarczeniem oferty.</w:t>
      </w:r>
    </w:p>
    <w:p w14:paraId="662E91BF" w14:textId="77777777" w:rsidR="00235E36" w:rsidRDefault="00753854" w:rsidP="00235E36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/>
          <w:color w:val="000000"/>
        </w:rPr>
        <w:t xml:space="preserve">9. </w:t>
      </w:r>
      <w:r>
        <w:rPr>
          <w:rFonts w:ascii="Times New Roman" w:eastAsia="Times New Roman" w:hAnsi="Times New Roman"/>
          <w:lang w:eastAsia="pl-PL"/>
        </w:rPr>
        <w:t>Z Wykonawcą, którego oferta zostanie uznana za najkorzystniejszą zostanie zawarta umowa na warunkach określonych we wzorze umowy z zastrzeżeniem, że Zamawiającemu przysługuje uprawnienie do negocjacji z oferentami w wypadku, gdy zaproponowane oferty przekroczą kwotę, jaką Zamawiający może przeznaczyć na realizację zamówienia.</w:t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/>
          <w:lang w:eastAsia="pl-PL"/>
        </w:rPr>
        <w:t>W przypadku wpływu dwóch ofert o identycznej cenie Zamawiający będzie negocjował pisemnie z Wykonawcami. Wykonawca będzie mógł złożyć tylko jedną ofertę w trakcie negocjacji.</w:t>
      </w:r>
    </w:p>
    <w:p w14:paraId="3855A0BD" w14:textId="1C4A5EF1" w:rsidR="00235E36" w:rsidRDefault="00235E36" w:rsidP="00235E36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10. </w:t>
      </w:r>
      <w:r>
        <w:rPr>
          <w:rFonts w:ascii="Times New Roman" w:eastAsia="Times New Roman" w:hAnsi="Times New Roman"/>
          <w:lang w:eastAsia="pl-PL"/>
        </w:rPr>
        <w:t xml:space="preserve">Przed nawiązaniem stosunku pracy lub przed dopuszczeniem osoby do innej działalności związanej z wychowaniem, edukacją, wypoczynkiem, leczeniem małoletnich lub z opieką nad nimi Zleceniobiorca zostanie sprawdzony w Rejestrze Sprawców Przestępstw na Tle Seksualnym- obecność w tym Rejestrze </w:t>
      </w:r>
      <w:r>
        <w:rPr>
          <w:rFonts w:ascii="Times New Roman" w:eastAsia="Times New Roman" w:hAnsi="Times New Roman"/>
          <w:lang w:eastAsia="pl-PL"/>
        </w:rPr>
        <w:t>sprawia, że z Wykonawcą nie zostanie podpisana umowa</w:t>
      </w:r>
      <w:r>
        <w:rPr>
          <w:rFonts w:ascii="Times New Roman" w:eastAsia="Times New Roman" w:hAnsi="Times New Roman"/>
          <w:lang w:eastAsia="pl-PL"/>
        </w:rPr>
        <w:t>.</w:t>
      </w:r>
    </w:p>
    <w:p w14:paraId="441A7389" w14:textId="77777777" w:rsidR="00B83E3A" w:rsidRDefault="00753854">
      <w:pPr>
        <w:spacing w:before="100" w:after="10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Zamawiający - Wnioskodawca</w:t>
      </w:r>
    </w:p>
    <w:p w14:paraId="45CF24CA" w14:textId="77777777" w:rsidR="00B83E3A" w:rsidRDefault="00753854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Powiat sławieński, Powiatowe Centrum Pomocy Rodzinie w Sławnie</w:t>
      </w:r>
    </w:p>
    <w:p w14:paraId="36C320F1" w14:textId="77777777" w:rsidR="00B83E3A" w:rsidRDefault="00753854">
      <w:pPr>
        <w:spacing w:after="0" w:line="360" w:lineRule="auto"/>
      </w:pPr>
      <w:r>
        <w:rPr>
          <w:rFonts w:ascii="Times New Roman" w:eastAsia="Times New Roman" w:hAnsi="Times New Roman"/>
          <w:lang w:eastAsia="pl-PL"/>
        </w:rPr>
        <w:t>ul. Sempołowskiej 2a, 76-100 Sławno</w:t>
      </w:r>
      <w:r>
        <w:rPr>
          <w:rFonts w:ascii="Times New Roman" w:eastAsia="Times New Roman" w:hAnsi="Times New Roman"/>
          <w:b/>
          <w:lang w:eastAsia="pl-PL"/>
        </w:rPr>
        <w:t xml:space="preserve"> NIP </w:t>
      </w:r>
      <w:r>
        <w:rPr>
          <w:rFonts w:ascii="Times New Roman" w:eastAsia="Times New Roman" w:hAnsi="Times New Roman"/>
          <w:lang w:eastAsia="pl-PL"/>
        </w:rPr>
        <w:t>499-05-02-368</w:t>
      </w:r>
    </w:p>
    <w:p w14:paraId="76D382EE" w14:textId="77777777" w:rsidR="00B83E3A" w:rsidRDefault="00753854">
      <w:pPr>
        <w:spacing w:after="0" w:line="360" w:lineRule="auto"/>
      </w:pPr>
      <w:r>
        <w:rPr>
          <w:rFonts w:ascii="Times New Roman" w:eastAsia="Times New Roman" w:hAnsi="Times New Roman"/>
          <w:b/>
          <w:lang w:eastAsia="pl-PL"/>
        </w:rPr>
        <w:t xml:space="preserve">Numer telefonu </w:t>
      </w:r>
      <w:r>
        <w:rPr>
          <w:rFonts w:ascii="Times New Roman" w:eastAsia="Times New Roman" w:hAnsi="Times New Roman"/>
          <w:lang w:eastAsia="pl-PL"/>
        </w:rPr>
        <w:t xml:space="preserve">0598106461 </w:t>
      </w:r>
      <w:r>
        <w:rPr>
          <w:rFonts w:ascii="Times New Roman" w:eastAsia="Times New Roman" w:hAnsi="Times New Roman"/>
          <w:b/>
          <w:lang w:eastAsia="pl-PL"/>
        </w:rPr>
        <w:t xml:space="preserve">Fax </w:t>
      </w:r>
      <w:r>
        <w:rPr>
          <w:rFonts w:ascii="Times New Roman" w:eastAsia="Times New Roman" w:hAnsi="Times New Roman"/>
          <w:lang w:eastAsia="pl-PL"/>
        </w:rPr>
        <w:t>0598106401</w:t>
      </w:r>
    </w:p>
    <w:p w14:paraId="2B52EC4F" w14:textId="77777777" w:rsidR="00B83E3A" w:rsidRDefault="00753854">
      <w:pPr>
        <w:spacing w:after="0" w:line="360" w:lineRule="auto"/>
      </w:pPr>
      <w:r>
        <w:rPr>
          <w:rFonts w:ascii="Times New Roman" w:hAnsi="Times New Roman"/>
          <w:b/>
          <w:bCs/>
          <w:sz w:val="18"/>
          <w:szCs w:val="18"/>
        </w:rPr>
        <w:t>Klauzula informacyjna:</w:t>
      </w:r>
      <w:r>
        <w:rPr>
          <w:rFonts w:ascii="Times New Roman" w:hAnsi="Times New Roman"/>
          <w:sz w:val="18"/>
          <w:szCs w:val="18"/>
        </w:rPr>
        <w:t xml:space="preserve"> dane osobowe przetwarzane są zgodnie z obowiązującymi przepisami, w tym zgodnie z ogólnym rozporządzeniem o ochronie danych RODO (Dz.U. UE.L. z 2016 r., nr 119, str.1) w sposób i w zakresie opisanym szczegółowo na stronie BIP PCPR w Sławnie (http://pcpr.slawno.ibip.pl)</w:t>
      </w:r>
    </w:p>
    <w:p w14:paraId="35C6AFA1" w14:textId="77777777" w:rsidR="0013576D" w:rsidRDefault="0013576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AFF61E8" w14:textId="57FDD922" w:rsidR="0013576D" w:rsidRDefault="0013576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07FD7AD" w14:textId="0381D806" w:rsidR="00F55CFB" w:rsidRDefault="00F55CFB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7491F4B" w14:textId="77777777" w:rsidR="00F55CFB" w:rsidRDefault="00F55CFB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9E65AF0" w14:textId="77777777" w:rsidR="0013576D" w:rsidRDefault="0013576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C0C5C98" w14:textId="77777777" w:rsidR="0013576D" w:rsidRDefault="0013576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7405251" w14:textId="4F63F770" w:rsidR="00B83E3A" w:rsidRPr="00235E36" w:rsidRDefault="00753854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lang w:eastAsia="pl-PL"/>
        </w:rPr>
      </w:pPr>
      <w:r w:rsidRPr="00235E36">
        <w:rPr>
          <w:rFonts w:ascii="Times New Roman" w:eastAsia="Times New Roman" w:hAnsi="Times New Roman"/>
          <w:b/>
          <w:lang w:eastAsia="pl-PL"/>
        </w:rPr>
        <w:lastRenderedPageBreak/>
        <w:t>FORMULARZ OFERTY</w:t>
      </w:r>
    </w:p>
    <w:p w14:paraId="69A2A911" w14:textId="77777777" w:rsidR="00B83E3A" w:rsidRPr="00235E36" w:rsidRDefault="00753854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lang w:eastAsia="pl-PL"/>
        </w:rPr>
      </w:pPr>
      <w:r w:rsidRPr="00235E36">
        <w:rPr>
          <w:rFonts w:ascii="Times New Roman" w:eastAsia="Times New Roman" w:hAnsi="Times New Roman"/>
          <w:b/>
          <w:lang w:eastAsia="pl-PL"/>
        </w:rPr>
        <w:t xml:space="preserve">w postępowaniu o wartości zamówienia </w:t>
      </w:r>
    </w:p>
    <w:p w14:paraId="203CE17F" w14:textId="2E8EE291" w:rsidR="00B83E3A" w:rsidRPr="00235E36" w:rsidRDefault="00753854">
      <w:pPr>
        <w:spacing w:after="0"/>
        <w:jc w:val="center"/>
        <w:textAlignment w:val="auto"/>
        <w:rPr>
          <w:rFonts w:ascii="Times New Roman" w:eastAsia="Times New Roman" w:hAnsi="Times New Roman"/>
          <w:b/>
          <w:lang w:eastAsia="pl-PL"/>
        </w:rPr>
      </w:pPr>
      <w:r w:rsidRPr="00235E36">
        <w:rPr>
          <w:rFonts w:ascii="Times New Roman" w:eastAsia="Times New Roman" w:hAnsi="Times New Roman"/>
          <w:b/>
          <w:lang w:eastAsia="pl-PL"/>
        </w:rPr>
        <w:t xml:space="preserve">nie przekraczającej równowartości kwoty wymienionej w art. </w:t>
      </w:r>
      <w:r w:rsidR="0082188B">
        <w:rPr>
          <w:rFonts w:ascii="Times New Roman" w:eastAsia="Times New Roman" w:hAnsi="Times New Roman"/>
          <w:b/>
          <w:lang w:eastAsia="pl-PL"/>
        </w:rPr>
        <w:t>2</w:t>
      </w:r>
      <w:r w:rsidRPr="00235E36">
        <w:rPr>
          <w:rFonts w:ascii="Times New Roman" w:eastAsia="Times New Roman" w:hAnsi="Times New Roman"/>
          <w:b/>
          <w:lang w:eastAsia="pl-PL"/>
        </w:rPr>
        <w:t xml:space="preserve"> ustawy P</w:t>
      </w:r>
      <w:r w:rsidR="0082188B">
        <w:rPr>
          <w:rFonts w:ascii="Times New Roman" w:eastAsia="Times New Roman" w:hAnsi="Times New Roman"/>
          <w:b/>
          <w:lang w:eastAsia="pl-PL"/>
        </w:rPr>
        <w:t>ZP</w:t>
      </w:r>
    </w:p>
    <w:p w14:paraId="24D82F8A" w14:textId="080FE478" w:rsidR="0082188B" w:rsidRDefault="0082188B" w:rsidP="0082188B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na p</w:t>
      </w:r>
      <w:r>
        <w:rPr>
          <w:rFonts w:ascii="Times New Roman" w:hAnsi="Times New Roman"/>
        </w:rPr>
        <w:t xml:space="preserve">rowadzenie doradztwa psychologicznego w języku ukraińskim/rosyjskim dla uczestników projektu </w:t>
      </w:r>
      <w:r w:rsidRPr="00036EE6">
        <w:rPr>
          <w:rFonts w:ascii="Times New Roman" w:hAnsi="Times New Roman"/>
        </w:rPr>
        <w:t>„Realizacja wsparcia dla osób uciekających przed wojną w Ukrainie na terenie powiatu sławieńskiego”</w:t>
      </w:r>
      <w:r>
        <w:rPr>
          <w:rFonts w:ascii="Times New Roman" w:hAnsi="Times New Roman"/>
        </w:rPr>
        <w:t xml:space="preserve"> współfinansowanego ze środków Unii Europejskiej </w:t>
      </w:r>
    </w:p>
    <w:p w14:paraId="4DF1FE36" w14:textId="77777777" w:rsidR="00B83E3A" w:rsidRPr="00235E36" w:rsidRDefault="00753854">
      <w:pPr>
        <w:spacing w:after="0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1. Nazwa (firma) oraz adres Wykonawcy.</w:t>
      </w:r>
    </w:p>
    <w:p w14:paraId="57B24F82" w14:textId="77777777" w:rsidR="00B83E3A" w:rsidRPr="00235E36" w:rsidRDefault="00753854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A10BA9" w14:textId="77777777" w:rsidR="00B83E3A" w:rsidRPr="00235E36" w:rsidRDefault="00753854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NIP: .....................................................................................................</w:t>
      </w:r>
    </w:p>
    <w:p w14:paraId="33493FA4" w14:textId="77777777" w:rsidR="00B83E3A" w:rsidRPr="00235E36" w:rsidRDefault="00753854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REGON: ..............................................................................................</w:t>
      </w:r>
    </w:p>
    <w:p w14:paraId="1C1B4A20" w14:textId="77777777" w:rsidR="00B83E3A" w:rsidRPr="00235E36" w:rsidRDefault="00753854">
      <w:pPr>
        <w:spacing w:after="0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Numer rachunku bankowego: .......................................................................................</w:t>
      </w:r>
    </w:p>
    <w:p w14:paraId="5DF77568" w14:textId="77777777" w:rsidR="00B83E3A" w:rsidRPr="00235E36" w:rsidRDefault="00B83E3A">
      <w:pPr>
        <w:spacing w:after="0"/>
        <w:ind w:left="720"/>
        <w:textAlignment w:val="auto"/>
        <w:rPr>
          <w:rFonts w:ascii="Times New Roman" w:eastAsia="Times New Roman" w:hAnsi="Times New Roman"/>
          <w:lang w:eastAsia="pl-PL"/>
        </w:rPr>
      </w:pPr>
    </w:p>
    <w:p w14:paraId="795FF111" w14:textId="77777777" w:rsidR="00B83E3A" w:rsidRPr="00235E36" w:rsidRDefault="00753854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2. Kalkulacja cenowa Wykonawcy za realizację przedmiotu zamówienia:</w:t>
      </w:r>
    </w:p>
    <w:p w14:paraId="70B014A8" w14:textId="3BEB93C5" w:rsidR="00B83E3A" w:rsidRPr="00235E36" w:rsidRDefault="00753854">
      <w:pPr>
        <w:spacing w:after="0" w:line="360" w:lineRule="auto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 xml:space="preserve">Cena brutto za 1 </w:t>
      </w:r>
      <w:r w:rsidR="0082188B">
        <w:rPr>
          <w:rFonts w:ascii="Times New Roman" w:eastAsia="Times New Roman" w:hAnsi="Times New Roman"/>
          <w:lang w:eastAsia="pl-PL"/>
        </w:rPr>
        <w:t>godzinę</w:t>
      </w:r>
      <w:r w:rsidRPr="00235E36">
        <w:rPr>
          <w:rFonts w:ascii="Times New Roman" w:eastAsia="Times New Roman" w:hAnsi="Times New Roman"/>
          <w:lang w:eastAsia="pl-PL"/>
        </w:rPr>
        <w:t xml:space="preserve"> (min. 50 min)</w:t>
      </w:r>
      <w:r w:rsidR="00F82516">
        <w:rPr>
          <w:rFonts w:ascii="Times New Roman" w:eastAsia="Times New Roman" w:hAnsi="Times New Roman"/>
          <w:lang w:eastAsia="pl-PL"/>
        </w:rPr>
        <w:t xml:space="preserve"> doradztwa</w:t>
      </w:r>
      <w:r w:rsidRPr="00235E36">
        <w:rPr>
          <w:rFonts w:ascii="Times New Roman" w:eastAsia="Times New Roman" w:hAnsi="Times New Roman"/>
          <w:lang w:eastAsia="pl-PL"/>
        </w:rPr>
        <w:t xml:space="preserve">  </w:t>
      </w:r>
      <w:r w:rsidR="007E7F63">
        <w:rPr>
          <w:rFonts w:ascii="Times New Roman" w:eastAsia="Times New Roman" w:hAnsi="Times New Roman"/>
          <w:lang w:eastAsia="pl-PL"/>
        </w:rPr>
        <w:t>.</w:t>
      </w:r>
      <w:r w:rsidRPr="00235E36">
        <w:rPr>
          <w:rFonts w:ascii="Times New Roman" w:eastAsia="Times New Roman" w:hAnsi="Times New Roman"/>
          <w:lang w:eastAsia="pl-PL"/>
        </w:rPr>
        <w:t>……….………………………..</w:t>
      </w:r>
    </w:p>
    <w:p w14:paraId="2E15580F" w14:textId="77777777" w:rsidR="00B83E3A" w:rsidRPr="00235E36" w:rsidRDefault="00753854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3. Załącznikami do niniejszego formularza oferty stanowiącymi integralną część oferty są:</w:t>
      </w:r>
    </w:p>
    <w:p w14:paraId="03E00800" w14:textId="77777777" w:rsidR="00B83E3A" w:rsidRPr="00235E36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………………………………………………………………</w:t>
      </w:r>
    </w:p>
    <w:p w14:paraId="449FA597" w14:textId="77777777" w:rsidR="00B83E3A" w:rsidRPr="00235E36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3BA07789" w14:textId="77777777" w:rsidR="00B83E3A" w:rsidRPr="00235E36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161688E8" w14:textId="77777777" w:rsidR="00B83E3A" w:rsidRPr="00235E36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798EE05A" w14:textId="77777777" w:rsidR="00B83E3A" w:rsidRPr="00235E36" w:rsidRDefault="00753854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4. Oświadczam, że nie jestem powiązany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Wykonawcą.</w:t>
      </w:r>
    </w:p>
    <w:p w14:paraId="7941E61C" w14:textId="77777777" w:rsidR="00B83E3A" w:rsidRPr="00235E36" w:rsidRDefault="00B83E3A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</w:p>
    <w:p w14:paraId="7025C577" w14:textId="536C40AA" w:rsidR="00B83E3A" w:rsidRPr="00235E36" w:rsidRDefault="00753854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  <w:r w:rsidRPr="00235E36">
        <w:rPr>
          <w:rFonts w:ascii="Times New Roman" w:eastAsia="Times New Roman" w:hAnsi="Times New Roman"/>
          <w:i/>
          <w:lang w:eastAsia="pl-PL"/>
        </w:rPr>
        <w:t>Miejscowość ............................, dnia .................................... 202</w:t>
      </w:r>
      <w:r w:rsidR="0082188B">
        <w:rPr>
          <w:rFonts w:ascii="Times New Roman" w:eastAsia="Times New Roman" w:hAnsi="Times New Roman"/>
          <w:i/>
          <w:lang w:eastAsia="pl-PL"/>
        </w:rPr>
        <w:t>2</w:t>
      </w:r>
      <w:r w:rsidRPr="00235E36">
        <w:rPr>
          <w:rFonts w:ascii="Times New Roman" w:eastAsia="Times New Roman" w:hAnsi="Times New Roman"/>
          <w:i/>
          <w:lang w:eastAsia="pl-PL"/>
        </w:rPr>
        <w:t xml:space="preserve"> roku.</w:t>
      </w:r>
    </w:p>
    <w:p w14:paraId="74156BD3" w14:textId="77777777" w:rsidR="00B83E3A" w:rsidRPr="00235E36" w:rsidRDefault="00B83E3A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74D678C2" w14:textId="77777777" w:rsidR="00B83E3A" w:rsidRPr="00235E36" w:rsidRDefault="00B83E3A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62E39519" w14:textId="77777777" w:rsidR="00B83E3A" w:rsidRPr="00235E36" w:rsidRDefault="00B83E3A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4FDBCC34" w14:textId="77777777" w:rsidR="00B83E3A" w:rsidRPr="00235E36" w:rsidRDefault="00753854">
      <w:pPr>
        <w:spacing w:after="0"/>
        <w:ind w:left="360"/>
        <w:jc w:val="right"/>
        <w:textAlignment w:val="auto"/>
        <w:rPr>
          <w:rFonts w:ascii="Times New Roman" w:eastAsia="Times New Roman" w:hAnsi="Times New Roman"/>
          <w:i/>
          <w:lang w:eastAsia="pl-PL"/>
        </w:rPr>
      </w:pPr>
      <w:r w:rsidRPr="00235E36">
        <w:rPr>
          <w:rFonts w:ascii="Times New Roman" w:eastAsia="Times New Roman" w:hAnsi="Times New Roman"/>
          <w:i/>
          <w:lang w:eastAsia="pl-PL"/>
        </w:rPr>
        <w:t>........................................................................</w:t>
      </w:r>
    </w:p>
    <w:p w14:paraId="3E35C4DA" w14:textId="77777777" w:rsidR="00B83E3A" w:rsidRPr="00235E36" w:rsidRDefault="00753854">
      <w:pPr>
        <w:spacing w:after="0"/>
        <w:ind w:left="3552" w:firstLine="348"/>
        <w:jc w:val="center"/>
        <w:textAlignment w:val="auto"/>
      </w:pPr>
      <w:r w:rsidRPr="00235E36">
        <w:rPr>
          <w:rFonts w:ascii="Times New Roman" w:eastAsia="Times New Roman" w:hAnsi="Times New Roman"/>
          <w:i/>
          <w:lang w:eastAsia="pl-PL"/>
        </w:rPr>
        <w:t xml:space="preserve">(pieczęć/podpis osoby uprawnionej do </w:t>
      </w:r>
      <w:r w:rsidRPr="00235E36">
        <w:rPr>
          <w:rFonts w:ascii="Times New Roman" w:eastAsia="Times New Roman" w:hAnsi="Times New Roman"/>
          <w:i/>
          <w:iCs/>
          <w:lang w:eastAsia="pl-PL"/>
        </w:rPr>
        <w:t>składania oświadczeń woli w imieniu Wykonawcy)</w:t>
      </w:r>
    </w:p>
    <w:p w14:paraId="2FCDB07E" w14:textId="77777777" w:rsidR="00B83E3A" w:rsidRPr="00235E36" w:rsidRDefault="00B83E3A"/>
    <w:p w14:paraId="00F8AEB0" w14:textId="77777777" w:rsidR="00B83E3A" w:rsidRDefault="00B83E3A"/>
    <w:p w14:paraId="5F525267" w14:textId="77777777" w:rsidR="00B83E3A" w:rsidRDefault="00B83E3A"/>
    <w:p w14:paraId="743029A9" w14:textId="77777777" w:rsidR="00B83E3A" w:rsidRDefault="00B83E3A"/>
    <w:p w14:paraId="76BB2171" w14:textId="77777777" w:rsidR="00B83E3A" w:rsidRDefault="00B83E3A"/>
    <w:p w14:paraId="03FEDF5F" w14:textId="77777777" w:rsidR="00B83E3A" w:rsidRDefault="00B83E3A"/>
    <w:p w14:paraId="63CBE19A" w14:textId="77777777" w:rsidR="00B83E3A" w:rsidRDefault="00B83E3A"/>
    <w:p w14:paraId="1F9AC397" w14:textId="77777777" w:rsidR="00B83E3A" w:rsidRDefault="00B83E3A"/>
    <w:p w14:paraId="0F4E27E3" w14:textId="77777777" w:rsidR="00B83E3A" w:rsidRDefault="00B83E3A"/>
    <w:p w14:paraId="445CF380" w14:textId="27ADCE28" w:rsidR="00B83E3A" w:rsidRDefault="00B83E3A"/>
    <w:p w14:paraId="51CA8C0D" w14:textId="77777777" w:rsidR="00235E36" w:rsidRDefault="00235E36"/>
    <w:p w14:paraId="3CF64CA4" w14:textId="77777777" w:rsidR="00B83E3A" w:rsidRDefault="00B83E3A"/>
    <w:p w14:paraId="6ECE2F1E" w14:textId="597FE82D" w:rsidR="00B83E3A" w:rsidRDefault="00753854">
      <w:pPr>
        <w:spacing w:before="100" w:after="100"/>
        <w:jc w:val="center"/>
        <w:rPr>
          <w:rFonts w:ascii="Times New Roman" w:hAnsi="Times New Roman"/>
          <w:b/>
          <w:bCs/>
          <w:smallCaps/>
        </w:rPr>
      </w:pPr>
      <w:r>
        <w:rPr>
          <w:rFonts w:ascii="Times New Roman" w:hAnsi="Times New Roman"/>
          <w:b/>
          <w:bCs/>
          <w:smallCaps/>
        </w:rPr>
        <w:lastRenderedPageBreak/>
        <w:t>umowa NR ……/202</w:t>
      </w:r>
      <w:r w:rsidR="000A43FA">
        <w:rPr>
          <w:rFonts w:ascii="Times New Roman" w:hAnsi="Times New Roman"/>
          <w:b/>
          <w:bCs/>
          <w:smallCaps/>
        </w:rPr>
        <w:t>2</w:t>
      </w:r>
    </w:p>
    <w:p w14:paraId="76F278FF" w14:textId="258B9935" w:rsidR="00B83E3A" w:rsidRDefault="00753854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zawarta w dniu ….. 202</w:t>
      </w:r>
      <w:r w:rsidR="000A43FA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>r. pomiędzy</w:t>
      </w:r>
    </w:p>
    <w:p w14:paraId="4F18CC71" w14:textId="77777777" w:rsidR="00B83E3A" w:rsidRDefault="00753854">
      <w:pPr>
        <w:spacing w:before="100" w:after="1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Powiatem Sławieńskim, ul. Sempołowskiej 2a, 76-100 Sławno, NIP 499-05-02-368, Powiatowe Centrum Pomocy Rodzinie w Sławnie, ul. Sempołowskiej 2a, 76-100 Sławno</w:t>
      </w:r>
    </w:p>
    <w:p w14:paraId="0567E3FF" w14:textId="77777777" w:rsidR="00B83E3A" w:rsidRDefault="00753854">
      <w:pPr>
        <w:spacing w:before="100" w:after="100"/>
        <w:jc w:val="both"/>
      </w:pPr>
      <w:r>
        <w:rPr>
          <w:rFonts w:ascii="Times New Roman" w:hAnsi="Times New Roman"/>
          <w:bCs/>
        </w:rPr>
        <w:t>reprezentowanym przez</w:t>
      </w:r>
      <w:r>
        <w:rPr>
          <w:rFonts w:ascii="Times New Roman" w:hAnsi="Times New Roman"/>
          <w:b/>
          <w:bCs/>
        </w:rPr>
        <w:t xml:space="preserve"> Panią Małgorzatę Maciuk-Radawiec Dyrektora Powiatowego Centrum Pomocy Rodzinie w Sławnie</w:t>
      </w:r>
    </w:p>
    <w:p w14:paraId="7DA2520C" w14:textId="77777777" w:rsidR="00B83E3A" w:rsidRDefault="00753854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zwanym dalej w umowie „Zleceniodawcą”</w:t>
      </w:r>
    </w:p>
    <w:p w14:paraId="5732A133" w14:textId="77777777" w:rsidR="00B83E3A" w:rsidRDefault="00753854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a</w:t>
      </w:r>
    </w:p>
    <w:p w14:paraId="4C5F11B2" w14:textId="77777777" w:rsidR="00B83E3A" w:rsidRDefault="00753854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……., ul. ……………., NIP ……..</w:t>
      </w:r>
    </w:p>
    <w:p w14:paraId="7636B047" w14:textId="77777777" w:rsidR="00B83E3A" w:rsidRDefault="00753854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reprezentowanym przez ……………….. </w:t>
      </w:r>
    </w:p>
    <w:p w14:paraId="2B159319" w14:textId="77777777" w:rsidR="00B83E3A" w:rsidRDefault="00753854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zwanego dalej „Zleceniobiorcą”</w:t>
      </w:r>
    </w:p>
    <w:p w14:paraId="75B8F0EF" w14:textId="77777777" w:rsidR="00B83E3A" w:rsidRDefault="00753854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następującej treści:</w:t>
      </w:r>
    </w:p>
    <w:p w14:paraId="52FFEC45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</w:p>
    <w:p w14:paraId="39504A64" w14:textId="0F429955" w:rsidR="000A43FA" w:rsidRDefault="000A43FA" w:rsidP="000A43FA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>
        <w:rPr>
          <w:rFonts w:ascii="Times New Roman" w:hAnsi="Times New Roman"/>
        </w:rPr>
        <w:t xml:space="preserve">rowadzenie doradztwa psychologicznego w języku ukraińskim/rosyjskim dla uczestników projektu </w:t>
      </w:r>
      <w:r w:rsidRPr="00036EE6">
        <w:rPr>
          <w:rFonts w:ascii="Times New Roman" w:hAnsi="Times New Roman"/>
        </w:rPr>
        <w:t>„Realizacja wsparcia dla osób uciekających przed wojną w Ukrainie na terenie powiatu sławieńskiego”</w:t>
      </w:r>
      <w:r>
        <w:rPr>
          <w:rFonts w:ascii="Times New Roman" w:hAnsi="Times New Roman"/>
        </w:rPr>
        <w:t xml:space="preserve"> współfinansowanego ze środków Unii Europejskiej</w:t>
      </w:r>
      <w:r>
        <w:rPr>
          <w:rFonts w:ascii="Times New Roman" w:hAnsi="Times New Roman"/>
        </w:rPr>
        <w:t>.</w:t>
      </w:r>
    </w:p>
    <w:p w14:paraId="16A5B267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§2</w:t>
      </w:r>
    </w:p>
    <w:p w14:paraId="6DB9C459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Koszt usługi ustalono na podstawie przedłożonej oferty Zleceniobiorcy.</w:t>
      </w:r>
    </w:p>
    <w:p w14:paraId="0AAE8D9C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§3</w:t>
      </w:r>
    </w:p>
    <w:p w14:paraId="657B5623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Zleceniobiorca zobowiązuje się wykonać określoną w § 1 umowy usługę w terminie: </w:t>
      </w:r>
    </w:p>
    <w:p w14:paraId="47A46CF5" w14:textId="23FD180E" w:rsidR="00B83E3A" w:rsidRDefault="00753854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……….. 2021- 31</w:t>
      </w:r>
      <w:r w:rsidR="000A43FA">
        <w:rPr>
          <w:rFonts w:ascii="Times New Roman" w:hAnsi="Times New Roman"/>
          <w:b/>
          <w:bCs/>
        </w:rPr>
        <w:t xml:space="preserve"> sierpnia</w:t>
      </w:r>
      <w:r>
        <w:rPr>
          <w:rFonts w:ascii="Times New Roman" w:hAnsi="Times New Roman"/>
          <w:b/>
          <w:bCs/>
        </w:rPr>
        <w:t xml:space="preserve"> 2023</w:t>
      </w:r>
    </w:p>
    <w:p w14:paraId="09F4D098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Za czas wykonywania przedmiotu umowy strony zgodnie uznają jedynie czas faktycznie poświęcony na realizację usługi, o której mowa w §1 niniejszej umowy. Wszelkie przerwy w wykonywaniu tych czynności nie stanowią czasu realizacji przedmiotu umowy i nie przysługuje za nie wynagrodzenie. </w:t>
      </w:r>
    </w:p>
    <w:p w14:paraId="0FF305AD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Miejsce wykonywania usługi: miasto Sławno.</w:t>
      </w:r>
    </w:p>
    <w:p w14:paraId="792D88FF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§4</w:t>
      </w:r>
    </w:p>
    <w:p w14:paraId="62EDA5F5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1.Zleceniodawca pokryje koszt usługi w wysokości:</w:t>
      </w:r>
    </w:p>
    <w:p w14:paraId="520483A4" w14:textId="710FAC2E" w:rsidR="00B83E3A" w:rsidRDefault="00753854">
      <w:pPr>
        <w:spacing w:after="120"/>
      </w:pPr>
      <w:r>
        <w:rPr>
          <w:rFonts w:ascii="Times New Roman" w:hAnsi="Times New Roman"/>
        </w:rPr>
        <w:t xml:space="preserve">koszt 1 </w:t>
      </w:r>
      <w:r w:rsidR="000A43FA">
        <w:rPr>
          <w:rFonts w:ascii="Times New Roman" w:hAnsi="Times New Roman"/>
        </w:rPr>
        <w:t>godziny</w:t>
      </w:r>
      <w:r>
        <w:rPr>
          <w:rFonts w:ascii="Times New Roman" w:hAnsi="Times New Roman"/>
        </w:rPr>
        <w:t xml:space="preserve"> (min. 50 min.)  </w:t>
      </w:r>
      <w:r w:rsidR="006F167E">
        <w:rPr>
          <w:rFonts w:ascii="Times New Roman" w:hAnsi="Times New Roman"/>
        </w:rPr>
        <w:t>doradztwa</w:t>
      </w:r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  <w:b/>
        </w:rPr>
        <w:t>…… zł brutto</w:t>
      </w:r>
      <w:r>
        <w:rPr>
          <w:rFonts w:ascii="Times New Roman" w:hAnsi="Times New Roman"/>
        </w:rPr>
        <w:t>, słownie…………………. brutto,</w:t>
      </w:r>
    </w:p>
    <w:p w14:paraId="123B0A0A" w14:textId="77777777" w:rsidR="00B83E3A" w:rsidRDefault="00B83E3A">
      <w:pPr>
        <w:spacing w:after="120"/>
        <w:rPr>
          <w:rFonts w:ascii="Times New Roman" w:hAnsi="Times New Roman"/>
        </w:rPr>
      </w:pPr>
    </w:p>
    <w:p w14:paraId="7DFCE4D7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Strony oświadczają, że podana kwota stanowi całość przysługującego Zleceniobiorcy wynagrodzenia oraz obejmuje zwrot wszelkich kosztów poniesionych przez Zleceniobiorcę w celu wykonania zlecenia.</w:t>
      </w:r>
    </w:p>
    <w:p w14:paraId="69E409AF" w14:textId="17086406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Należność będzie wypłacana w terminie 14 dni po przedłożeniu przez Zleceniobiorcę Faktury za usługę wykonaną oraz potwierdzeniu przez Zleceniodawcę terminowego i prawidłowego wykonania zleconej usługi na podstawie listy obecności uczestników.</w:t>
      </w:r>
    </w:p>
    <w:p w14:paraId="6C5468E5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§5</w:t>
      </w:r>
    </w:p>
    <w:p w14:paraId="7D490FB9" w14:textId="77777777" w:rsidR="00B83E3A" w:rsidRDefault="00753854">
      <w:pPr>
        <w:spacing w:line="242" w:lineRule="auto"/>
        <w:rPr>
          <w:rFonts w:ascii="Times New Roman" w:hAnsi="Times New Roman"/>
        </w:rPr>
      </w:pPr>
      <w:r>
        <w:rPr>
          <w:rFonts w:ascii="Times New Roman" w:hAnsi="Times New Roman"/>
        </w:rPr>
        <w:t>Zleceniobiorca zobowiązuje się do :</w:t>
      </w:r>
    </w:p>
    <w:p w14:paraId="76ED3A31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Zorganizowania usługi zgodnie z przedłożoną ofertą w terminie określonym w §3 ust. 1 umowy.</w:t>
      </w:r>
    </w:p>
    <w:p w14:paraId="05DE7219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Dołożenia należytej staranności nad prawidłową realizacją niniejszej umowy.</w:t>
      </w:r>
    </w:p>
    <w:p w14:paraId="41CBEC25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Wykonywania przedmiotu umowy z zachowaniem dbałości o dobre imię Zleceniodawcy oraz zgodnie z zasadami i procedurami stosowanymi przez Zleceniodawcę.</w:t>
      </w:r>
    </w:p>
    <w:p w14:paraId="09845CAA" w14:textId="77777777" w:rsidR="000A43FA" w:rsidRDefault="000A43FA">
      <w:pPr>
        <w:spacing w:line="242" w:lineRule="auto"/>
        <w:jc w:val="center"/>
        <w:rPr>
          <w:rFonts w:ascii="Times New Roman" w:hAnsi="Times New Roman"/>
        </w:rPr>
      </w:pPr>
    </w:p>
    <w:p w14:paraId="78C215B9" w14:textId="77777777" w:rsidR="000A43FA" w:rsidRDefault="000A43FA">
      <w:pPr>
        <w:spacing w:line="242" w:lineRule="auto"/>
        <w:jc w:val="center"/>
        <w:rPr>
          <w:rFonts w:ascii="Times New Roman" w:hAnsi="Times New Roman"/>
        </w:rPr>
      </w:pPr>
    </w:p>
    <w:p w14:paraId="472F10B9" w14:textId="35E3A1C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§6</w:t>
      </w:r>
    </w:p>
    <w:p w14:paraId="73A15568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Zleceniodawca zastrzega sobie prawo do:</w:t>
      </w:r>
    </w:p>
    <w:p w14:paraId="0F566C92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Kontroli należytego wykonania niniejszej umowy.</w:t>
      </w:r>
    </w:p>
    <w:p w14:paraId="018FE533" w14:textId="4416705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Natychmiastowego rozwiązania niniejszej umowy, w razie stwierdzenia nienależytego jej wykonania.</w:t>
      </w:r>
    </w:p>
    <w:p w14:paraId="634899C8" w14:textId="77777777" w:rsidR="000A43FA" w:rsidRPr="000A43FA" w:rsidRDefault="000A43FA" w:rsidP="000A43FA">
      <w:pPr>
        <w:spacing w:line="242" w:lineRule="auto"/>
        <w:jc w:val="both"/>
        <w:rPr>
          <w:rFonts w:ascii="Times New Roman" w:hAnsi="Times New Roman"/>
        </w:rPr>
      </w:pPr>
      <w:r w:rsidRPr="000A43FA">
        <w:rPr>
          <w:rFonts w:ascii="Times New Roman" w:hAnsi="Times New Roman"/>
        </w:rPr>
        <w:t>3. Każda ze stron może niniejszą umowę wypowiedzieć z 14-dniowym okresem wypowiedzenia.</w:t>
      </w:r>
    </w:p>
    <w:p w14:paraId="085885EF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§7</w:t>
      </w:r>
    </w:p>
    <w:p w14:paraId="4716E257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nieuregulowanych niniejszą umową zastosowanie mają przepisy Kodeksu Cywilnego.</w:t>
      </w:r>
    </w:p>
    <w:p w14:paraId="53F5F1A4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§8</w:t>
      </w:r>
    </w:p>
    <w:p w14:paraId="1D44146B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zmiany umowy wymagają formy pisemnej pod rygorem nieważności.</w:t>
      </w:r>
    </w:p>
    <w:p w14:paraId="57D01FAA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§9</w:t>
      </w:r>
    </w:p>
    <w:p w14:paraId="665BB1F2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spory, które mogą wyniknąć w trakcie realizacji niniejszej umowy rozstrzyga właściwy dla siedziby Zleceniodawcy sąd powszechny.</w:t>
      </w:r>
    </w:p>
    <w:p w14:paraId="66C66E0C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§10</w:t>
      </w:r>
    </w:p>
    <w:p w14:paraId="6578BA18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Umowę sporządzono w dwóch jednobrzmiących egzemplarzach, po jednym dla każdej ze stron.</w:t>
      </w:r>
    </w:p>
    <w:p w14:paraId="63880E99" w14:textId="77777777" w:rsidR="00B83E3A" w:rsidRDefault="00B83E3A">
      <w:pPr>
        <w:spacing w:line="242" w:lineRule="auto"/>
        <w:jc w:val="both"/>
        <w:rPr>
          <w:rFonts w:ascii="Times New Roman" w:hAnsi="Times New Roman"/>
        </w:rPr>
      </w:pPr>
    </w:p>
    <w:p w14:paraId="75A4E24A" w14:textId="77777777" w:rsidR="00B83E3A" w:rsidRDefault="00B83E3A">
      <w:pPr>
        <w:spacing w:line="242" w:lineRule="auto"/>
        <w:jc w:val="both"/>
        <w:rPr>
          <w:rFonts w:ascii="Times New Roman" w:hAnsi="Times New Roman"/>
        </w:rPr>
      </w:pPr>
    </w:p>
    <w:p w14:paraId="518A2180" w14:textId="77777777" w:rsidR="00B83E3A" w:rsidRDefault="00B83E3A">
      <w:pPr>
        <w:spacing w:line="242" w:lineRule="auto"/>
        <w:jc w:val="both"/>
        <w:rPr>
          <w:rFonts w:ascii="Times New Roman" w:hAnsi="Times New Roman"/>
        </w:rPr>
      </w:pPr>
    </w:p>
    <w:p w14:paraId="3B3405A4" w14:textId="77777777" w:rsidR="00B83E3A" w:rsidRDefault="00B83E3A">
      <w:pPr>
        <w:spacing w:line="242" w:lineRule="auto"/>
        <w:rPr>
          <w:rFonts w:ascii="Times New Roman" w:hAnsi="Times New Roman"/>
        </w:rPr>
      </w:pPr>
    </w:p>
    <w:p w14:paraId="55C92BC2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</w:t>
      </w:r>
    </w:p>
    <w:p w14:paraId="21A0A0BF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Zleceniobiorca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Zleceniodawca</w:t>
      </w:r>
    </w:p>
    <w:p w14:paraId="2A438F1D" w14:textId="77777777" w:rsidR="00B83E3A" w:rsidRDefault="00B83E3A"/>
    <w:p w14:paraId="7CD60933" w14:textId="77777777" w:rsidR="00B83E3A" w:rsidRDefault="00B83E3A"/>
    <w:p w14:paraId="3A2BD62D" w14:textId="77777777" w:rsidR="00B83E3A" w:rsidRDefault="00B83E3A"/>
    <w:p w14:paraId="3EC43E82" w14:textId="77777777" w:rsidR="00B83E3A" w:rsidRDefault="00B83E3A"/>
    <w:p w14:paraId="099EE9FB" w14:textId="77777777" w:rsidR="00B83E3A" w:rsidRDefault="00B83E3A"/>
    <w:p w14:paraId="3082F31D" w14:textId="77777777" w:rsidR="00B83E3A" w:rsidRDefault="00B83E3A"/>
    <w:p w14:paraId="2AB56A77" w14:textId="77777777" w:rsidR="00B83E3A" w:rsidRDefault="00B83E3A"/>
    <w:sectPr w:rsidR="00B83E3A">
      <w:headerReference w:type="default" r:id="rId7"/>
      <w:pgSz w:w="11906" w:h="16838"/>
      <w:pgMar w:top="993" w:right="1417" w:bottom="56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66082" w14:textId="77777777" w:rsidR="00FA6A72" w:rsidRDefault="00FA6A72">
      <w:pPr>
        <w:spacing w:after="0"/>
      </w:pPr>
      <w:r>
        <w:separator/>
      </w:r>
    </w:p>
  </w:endnote>
  <w:endnote w:type="continuationSeparator" w:id="0">
    <w:p w14:paraId="000EBEDE" w14:textId="77777777" w:rsidR="00FA6A72" w:rsidRDefault="00FA6A7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7E576" w14:textId="77777777" w:rsidR="00FA6A72" w:rsidRDefault="00FA6A72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61327E89" w14:textId="77777777" w:rsidR="00FA6A72" w:rsidRDefault="00FA6A7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FA5F3" w14:textId="77777777" w:rsidR="00067A02" w:rsidRDefault="00753854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962AE94" wp14:editId="49D01D89">
          <wp:simplePos x="0" y="0"/>
          <wp:positionH relativeFrom="margin">
            <wp:align>right</wp:align>
          </wp:positionH>
          <wp:positionV relativeFrom="paragraph">
            <wp:posOffset>-382905</wp:posOffset>
          </wp:positionV>
          <wp:extent cx="5760720" cy="601976"/>
          <wp:effectExtent l="0" t="0" r="0" b="7624"/>
          <wp:wrapSquare wrapText="bothSides"/>
          <wp:docPr id="1" name="Obraz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0197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51733B"/>
    <w:multiLevelType w:val="multilevel"/>
    <w:tmpl w:val="F23686D2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682778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E3A"/>
    <w:rsid w:val="00006528"/>
    <w:rsid w:val="00023C92"/>
    <w:rsid w:val="00036EE6"/>
    <w:rsid w:val="000A43FA"/>
    <w:rsid w:val="000A573E"/>
    <w:rsid w:val="0013576D"/>
    <w:rsid w:val="00235E36"/>
    <w:rsid w:val="00327543"/>
    <w:rsid w:val="00615727"/>
    <w:rsid w:val="00634213"/>
    <w:rsid w:val="00664FB6"/>
    <w:rsid w:val="006F167E"/>
    <w:rsid w:val="00753854"/>
    <w:rsid w:val="007E7F63"/>
    <w:rsid w:val="0082188B"/>
    <w:rsid w:val="00B83E3A"/>
    <w:rsid w:val="00DE5542"/>
    <w:rsid w:val="00E40F45"/>
    <w:rsid w:val="00F55CFB"/>
    <w:rsid w:val="00F82516"/>
    <w:rsid w:val="00FA6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C515F"/>
  <w15:docId w15:val="{31D29BCF-4245-46D5-AF84-DCBBB2C7E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rPr>
      <w:rFonts w:ascii="Calibri" w:eastAsia="Calibri" w:hAnsi="Calibri" w:cs="Times New Roman"/>
    </w:rPr>
  </w:style>
  <w:style w:type="paragraph" w:styleId="Bezodstpw">
    <w:name w:val="No Spacing"/>
    <w:pPr>
      <w:suppressAutoHyphens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6</Pages>
  <Words>2017</Words>
  <Characters>12108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K.Staszewska</dc:creator>
  <dc:description/>
  <cp:lastModifiedBy>Katarzyna Staszewska</cp:lastModifiedBy>
  <cp:revision>9</cp:revision>
  <dcterms:created xsi:type="dcterms:W3CDTF">2022-09-20T08:27:00Z</dcterms:created>
  <dcterms:modified xsi:type="dcterms:W3CDTF">2022-09-20T11:36:00Z</dcterms:modified>
</cp:coreProperties>
</file>