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859B" w14:textId="4FAA47D8" w:rsidR="00B83E3A" w:rsidRDefault="00753854">
      <w:pPr>
        <w:jc w:val="right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Sławno, dnia </w:t>
      </w:r>
      <w:r w:rsidR="005879C8">
        <w:rPr>
          <w:rFonts w:ascii="Times New Roman" w:eastAsia="Times New Roman" w:hAnsi="Times New Roman"/>
          <w:bCs/>
          <w:lang w:eastAsia="pl-PL"/>
        </w:rPr>
        <w:t>1 lipca</w:t>
      </w:r>
      <w:r>
        <w:rPr>
          <w:rFonts w:ascii="Times New Roman" w:eastAsia="Times New Roman" w:hAnsi="Times New Roman"/>
          <w:bCs/>
          <w:lang w:eastAsia="pl-PL"/>
        </w:rPr>
        <w:t xml:space="preserve">  2021r. </w:t>
      </w:r>
    </w:p>
    <w:p w14:paraId="79A24E5E" w14:textId="77777777" w:rsidR="00B83E3A" w:rsidRDefault="00753854">
      <w:pPr>
        <w:jc w:val="center"/>
        <w:rPr>
          <w:rFonts w:ascii="Times New Roman" w:eastAsia="Times New Roman" w:hAnsi="Times New Roman"/>
          <w:b/>
          <w:sz w:val="36"/>
          <w:lang w:eastAsia="pl-PL"/>
        </w:rPr>
      </w:pPr>
      <w:r>
        <w:rPr>
          <w:rFonts w:ascii="Times New Roman" w:eastAsia="Times New Roman" w:hAnsi="Times New Roman"/>
          <w:b/>
          <w:sz w:val="36"/>
          <w:lang w:eastAsia="pl-PL"/>
        </w:rPr>
        <w:t>Zapytanie ofertowe</w:t>
      </w:r>
    </w:p>
    <w:p w14:paraId="62A55BCA" w14:textId="77777777" w:rsidR="00B83E3A" w:rsidRDefault="0075385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Tytuł zamówienia</w:t>
      </w:r>
    </w:p>
    <w:p w14:paraId="7CBF4718" w14:textId="41362392" w:rsidR="00B83E3A" w:rsidRDefault="00753854">
      <w:pPr>
        <w:spacing w:after="120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Przeprowadzenie </w:t>
      </w:r>
      <w:r w:rsidR="004A13FE">
        <w:rPr>
          <w:rFonts w:ascii="Times New Roman" w:eastAsia="Times New Roman" w:hAnsi="Times New Roman"/>
          <w:lang w:eastAsia="pl-PL"/>
        </w:rPr>
        <w:t>terapii ogólnorozwojowej</w:t>
      </w:r>
      <w:r>
        <w:rPr>
          <w:rFonts w:ascii="Times New Roman" w:eastAsia="Times New Roman" w:hAnsi="Times New Roman"/>
          <w:lang w:eastAsia="pl-PL"/>
        </w:rPr>
        <w:t xml:space="preserve"> dla uczestników projektu „Akademia Dzieci i Młodzieży” współfinansowanego ze środków Unii Europejskiej</w:t>
      </w:r>
    </w:p>
    <w:p w14:paraId="51176771" w14:textId="77777777" w:rsidR="00B83E3A" w:rsidRDefault="00753854">
      <w:pPr>
        <w:spacing w:before="120"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Termin składania ofert</w:t>
      </w:r>
    </w:p>
    <w:p w14:paraId="09E8407B" w14:textId="7F86732B" w:rsidR="00B83E3A" w:rsidRDefault="005879C8">
      <w:pPr>
        <w:spacing w:before="120" w:after="0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color w:val="000000"/>
          <w:lang w:eastAsia="pl-PL"/>
        </w:rPr>
        <w:t>9 lipca</w:t>
      </w:r>
      <w:r w:rsidR="00753854">
        <w:rPr>
          <w:rFonts w:ascii="Times New Roman" w:eastAsia="Times New Roman" w:hAnsi="Times New Roman"/>
          <w:color w:val="000000"/>
          <w:lang w:eastAsia="pl-PL"/>
        </w:rPr>
        <w:t xml:space="preserve"> 2021r. </w:t>
      </w:r>
    </w:p>
    <w:p w14:paraId="2DFE6DC6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i sposób składania ofert</w:t>
      </w:r>
    </w:p>
    <w:p w14:paraId="14C61C86" w14:textId="79FCA2BE" w:rsidR="00B83E3A" w:rsidRDefault="00753854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Pocztą na adres: Powiatowe Centrum Pomocy Rodzinie w Sławnie, ul Sempołowskiej 2a, 76-100 Sławno z dopiskiem na kopercie „zapytanie ofertowe Sławno” lub e-mail: </w:t>
      </w:r>
      <w:r w:rsidR="004A13FE">
        <w:rPr>
          <w:rFonts w:ascii="Times New Roman" w:eastAsia="Times New Roman" w:hAnsi="Times New Roman"/>
          <w:lang w:eastAsia="pl-PL"/>
        </w:rPr>
        <w:t>k</w:t>
      </w:r>
      <w:r>
        <w:rPr>
          <w:rFonts w:ascii="Times New Roman" w:eastAsia="Times New Roman" w:hAnsi="Times New Roman"/>
          <w:lang w:eastAsia="pl-PL"/>
        </w:rPr>
        <w:t xml:space="preserve">.staszewska@pcprslawno.pl z tematem „zapytanie ofertowe </w:t>
      </w:r>
      <w:r w:rsidR="004A13FE">
        <w:rPr>
          <w:rFonts w:ascii="Times New Roman" w:eastAsia="Times New Roman" w:hAnsi="Times New Roman"/>
          <w:lang w:eastAsia="pl-PL"/>
        </w:rPr>
        <w:t xml:space="preserve">terapia </w:t>
      </w:r>
      <w:r>
        <w:rPr>
          <w:rFonts w:ascii="Times New Roman" w:eastAsia="Times New Roman" w:hAnsi="Times New Roman"/>
          <w:lang w:eastAsia="pl-PL"/>
        </w:rPr>
        <w:t>Sławno”</w:t>
      </w:r>
    </w:p>
    <w:p w14:paraId="0F41011F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Adres e-mail, na który należy wysłać oferty</w:t>
      </w:r>
    </w:p>
    <w:p w14:paraId="4BD4BDD4" w14:textId="77777777" w:rsidR="00B83E3A" w:rsidRDefault="00753854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k.staszewska@pcprslawno.pl</w:t>
      </w:r>
    </w:p>
    <w:p w14:paraId="3B83575E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Osoba do kontaktu w sprawie ogłoszenia</w:t>
      </w:r>
    </w:p>
    <w:p w14:paraId="38BB7376" w14:textId="77777777" w:rsidR="00B83E3A" w:rsidRDefault="00753854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Katarzyna Staszewska</w:t>
      </w:r>
    </w:p>
    <w:p w14:paraId="0A494632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Nr telefonu osoby upoważnionej do kontaktu w sprawie ogłoszenia</w:t>
      </w:r>
    </w:p>
    <w:p w14:paraId="381694DA" w14:textId="77777777" w:rsidR="00B83E3A" w:rsidRDefault="00753854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059 810 64 61</w:t>
      </w:r>
    </w:p>
    <w:p w14:paraId="55593ADF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Skrócony opis przedmiotu zamówienia</w:t>
      </w:r>
    </w:p>
    <w:p w14:paraId="5B346862" w14:textId="390065F4" w:rsidR="00B83E3A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Przeprowadzenie </w:t>
      </w:r>
      <w:r w:rsidR="0073120B">
        <w:rPr>
          <w:rFonts w:ascii="Times New Roman" w:eastAsia="Times New Roman" w:hAnsi="Times New Roman"/>
          <w:lang w:eastAsia="pl-PL"/>
        </w:rPr>
        <w:t>terapii ogólnorozwojowej</w:t>
      </w:r>
      <w:r>
        <w:rPr>
          <w:rFonts w:ascii="Times New Roman" w:eastAsia="Times New Roman" w:hAnsi="Times New Roman"/>
          <w:lang w:eastAsia="pl-PL"/>
        </w:rPr>
        <w:t xml:space="preserve"> dla uczestników projektu „Akademia Dzieci i Młodzieży” współfinansowanego ze środków Unii Europejskiej. Minimalna liczba uczestników korzystających </w:t>
      </w:r>
      <w:r w:rsidR="002711A7"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Times New Roman" w:hAnsi="Times New Roman"/>
          <w:lang w:eastAsia="pl-PL"/>
        </w:rPr>
        <w:t xml:space="preserve">z terapii to </w:t>
      </w:r>
      <w:r w:rsidR="0073120B">
        <w:rPr>
          <w:rFonts w:ascii="Times New Roman" w:eastAsia="Times New Roman" w:hAnsi="Times New Roman"/>
          <w:lang w:eastAsia="pl-PL"/>
        </w:rPr>
        <w:t>2</w:t>
      </w:r>
      <w:r>
        <w:rPr>
          <w:rFonts w:ascii="Times New Roman" w:eastAsia="Times New Roman" w:hAnsi="Times New Roman"/>
          <w:lang w:eastAsia="pl-PL"/>
        </w:rPr>
        <w:t xml:space="preserve"> os</w:t>
      </w:r>
      <w:r w:rsidR="0073120B">
        <w:rPr>
          <w:rFonts w:ascii="Times New Roman" w:eastAsia="Times New Roman" w:hAnsi="Times New Roman"/>
          <w:lang w:eastAsia="pl-PL"/>
        </w:rPr>
        <w:t>oby</w:t>
      </w:r>
      <w:r>
        <w:rPr>
          <w:rFonts w:ascii="Times New Roman" w:eastAsia="Times New Roman" w:hAnsi="Times New Roman"/>
          <w:lang w:eastAsia="pl-PL"/>
        </w:rPr>
        <w:t>.</w:t>
      </w:r>
    </w:p>
    <w:p w14:paraId="04955C9C" w14:textId="77777777" w:rsidR="00B83E3A" w:rsidRDefault="00753854">
      <w:pPr>
        <w:spacing w:before="100" w:after="10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realizacji zamówienia</w:t>
      </w:r>
    </w:p>
    <w:p w14:paraId="710E7A73" w14:textId="77777777" w:rsidR="00B83E3A" w:rsidRDefault="00753854">
      <w:pPr>
        <w:spacing w:before="100" w:after="100"/>
      </w:pPr>
      <w:r>
        <w:rPr>
          <w:rFonts w:ascii="Times New Roman" w:eastAsia="Times New Roman" w:hAnsi="Times New Roman"/>
          <w:lang w:eastAsia="pl-PL"/>
        </w:rPr>
        <w:t>Sławno</w:t>
      </w:r>
    </w:p>
    <w:p w14:paraId="537C8D4E" w14:textId="77777777" w:rsidR="00B83E3A" w:rsidRDefault="00753854">
      <w:pPr>
        <w:spacing w:before="100" w:after="100"/>
        <w:ind w:left="36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Opis przedmiotu zamówienia</w:t>
      </w:r>
    </w:p>
    <w:p w14:paraId="6C45C92B" w14:textId="77777777" w:rsidR="00B83E3A" w:rsidRDefault="00753854">
      <w:pPr>
        <w:pStyle w:val="Akapitzlist"/>
      </w:pPr>
      <w:r>
        <w:rPr>
          <w:rFonts w:ascii="Times New Roman" w:eastAsia="Times New Roman" w:hAnsi="Times New Roman"/>
          <w:b/>
          <w:lang w:eastAsia="pl-PL"/>
        </w:rPr>
        <w:t>Cel zamówienia</w:t>
      </w:r>
    </w:p>
    <w:p w14:paraId="4C435CAC" w14:textId="77777777" w:rsidR="00B83E3A" w:rsidRDefault="00753854">
      <w:pPr>
        <w:pStyle w:val="Akapitzlist"/>
        <w:ind w:left="0"/>
        <w:jc w:val="both"/>
      </w:pPr>
      <w:r>
        <w:rPr>
          <w:rFonts w:ascii="Times New Roman" w:eastAsia="Times New Roman" w:hAnsi="Times New Roman"/>
          <w:lang w:eastAsia="pl-PL"/>
        </w:rPr>
        <w:t>Realizacja projektu „Akademia Dzieci i Młodzieży” - upowszechnianie usług społecznych świadczonych w interesie ogólnym/ usługi wsparcia rodziny</w:t>
      </w:r>
    </w:p>
    <w:p w14:paraId="4F471B9C" w14:textId="77777777" w:rsidR="00B83E3A" w:rsidRDefault="00753854">
      <w:pPr>
        <w:pStyle w:val="Akapitzlist"/>
      </w:pPr>
      <w:r>
        <w:rPr>
          <w:rFonts w:ascii="Times New Roman" w:eastAsia="Times New Roman" w:hAnsi="Times New Roman"/>
          <w:b/>
          <w:lang w:eastAsia="pl-PL"/>
        </w:rPr>
        <w:t>Przedmiot zamówienia</w:t>
      </w:r>
    </w:p>
    <w:p w14:paraId="7DB27F6E" w14:textId="543D2D1B" w:rsidR="001C120B" w:rsidRDefault="00765A8E" w:rsidP="001C120B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Prowadzenie t</w:t>
      </w:r>
      <w:r w:rsidR="001C120B" w:rsidRPr="001C120B">
        <w:rPr>
          <w:rFonts w:ascii="Times New Roman" w:hAnsi="Times New Roman"/>
        </w:rPr>
        <w:t>erapi</w:t>
      </w:r>
      <w:r>
        <w:rPr>
          <w:rFonts w:ascii="Times New Roman" w:hAnsi="Times New Roman"/>
        </w:rPr>
        <w:t>i</w:t>
      </w:r>
      <w:r w:rsidR="001C120B" w:rsidRPr="001C120B">
        <w:rPr>
          <w:rFonts w:ascii="Times New Roman" w:hAnsi="Times New Roman"/>
        </w:rPr>
        <w:t xml:space="preserve"> ogólnorozwojow</w:t>
      </w:r>
      <w:r>
        <w:rPr>
          <w:rFonts w:ascii="Times New Roman" w:hAnsi="Times New Roman"/>
        </w:rPr>
        <w:t>ej</w:t>
      </w:r>
      <w:r w:rsidR="001C120B" w:rsidRPr="001C120B">
        <w:rPr>
          <w:rFonts w:ascii="Times New Roman" w:hAnsi="Times New Roman"/>
        </w:rPr>
        <w:t>,  specjalistyczne</w:t>
      </w:r>
      <w:r>
        <w:rPr>
          <w:rFonts w:ascii="Times New Roman" w:hAnsi="Times New Roman"/>
        </w:rPr>
        <w:t>go</w:t>
      </w:r>
      <w:r w:rsidR="001C120B" w:rsidRPr="001C120B">
        <w:rPr>
          <w:rFonts w:ascii="Times New Roman" w:hAnsi="Times New Roman"/>
        </w:rPr>
        <w:t>, zamierzone</w:t>
      </w:r>
      <w:r>
        <w:rPr>
          <w:rFonts w:ascii="Times New Roman" w:hAnsi="Times New Roman"/>
        </w:rPr>
        <w:t>go</w:t>
      </w:r>
      <w:r w:rsidR="001C120B" w:rsidRPr="001C120B">
        <w:rPr>
          <w:rFonts w:ascii="Times New Roman" w:hAnsi="Times New Roman"/>
        </w:rPr>
        <w:t xml:space="preserve"> działania, mające</w:t>
      </w:r>
      <w:r w:rsidR="00DB27AD">
        <w:rPr>
          <w:rFonts w:ascii="Times New Roman" w:hAnsi="Times New Roman"/>
        </w:rPr>
        <w:t>go</w:t>
      </w:r>
      <w:r w:rsidR="001C120B" w:rsidRPr="001C120B">
        <w:rPr>
          <w:rFonts w:ascii="Times New Roman" w:hAnsi="Times New Roman"/>
        </w:rPr>
        <w:t xml:space="preserve"> na celu pomoc dzieciom przejawiającym zaburzenia rozwoju i zachowania.</w:t>
      </w:r>
      <w:r w:rsidR="00DB27AD">
        <w:rPr>
          <w:rFonts w:ascii="Times New Roman" w:hAnsi="Times New Roman"/>
        </w:rPr>
        <w:t xml:space="preserve"> Uczestnicy terapii biorą udział</w:t>
      </w:r>
      <w:r w:rsidR="001C120B" w:rsidRPr="001C120B">
        <w:rPr>
          <w:rFonts w:ascii="Times New Roman" w:hAnsi="Times New Roman"/>
        </w:rPr>
        <w:t xml:space="preserve"> w różnego rodzaju aktywnościach</w:t>
      </w:r>
      <w:r w:rsidR="00DB27AD">
        <w:rPr>
          <w:rFonts w:ascii="Times New Roman" w:hAnsi="Times New Roman"/>
        </w:rPr>
        <w:t>- ć</w:t>
      </w:r>
      <w:r w:rsidR="001C120B" w:rsidRPr="001C120B">
        <w:rPr>
          <w:rFonts w:ascii="Times New Roman" w:hAnsi="Times New Roman"/>
        </w:rPr>
        <w:t>wicz</w:t>
      </w:r>
      <w:r w:rsidR="00DB27AD">
        <w:rPr>
          <w:rFonts w:ascii="Times New Roman" w:hAnsi="Times New Roman"/>
        </w:rPr>
        <w:t xml:space="preserve">enie </w:t>
      </w:r>
      <w:r w:rsidR="001C120B" w:rsidRPr="001C120B">
        <w:rPr>
          <w:rFonts w:ascii="Times New Roman" w:hAnsi="Times New Roman"/>
        </w:rPr>
        <w:t>motory</w:t>
      </w:r>
      <w:r w:rsidR="00DB27AD">
        <w:rPr>
          <w:rFonts w:ascii="Times New Roman" w:hAnsi="Times New Roman"/>
        </w:rPr>
        <w:t xml:space="preserve">ki </w:t>
      </w:r>
      <w:r w:rsidR="001C120B" w:rsidRPr="001C120B">
        <w:rPr>
          <w:rFonts w:ascii="Times New Roman" w:hAnsi="Times New Roman"/>
        </w:rPr>
        <w:t>mał</w:t>
      </w:r>
      <w:r w:rsidR="00DB27AD">
        <w:rPr>
          <w:rFonts w:ascii="Times New Roman" w:hAnsi="Times New Roman"/>
        </w:rPr>
        <w:t>ej</w:t>
      </w:r>
      <w:r w:rsidR="001C120B" w:rsidRPr="001C120B">
        <w:rPr>
          <w:rFonts w:ascii="Times New Roman" w:hAnsi="Times New Roman"/>
        </w:rPr>
        <w:t>, koordynacj</w:t>
      </w:r>
      <w:r w:rsidR="00DB27AD">
        <w:rPr>
          <w:rFonts w:ascii="Times New Roman" w:hAnsi="Times New Roman"/>
        </w:rPr>
        <w:t>i</w:t>
      </w:r>
      <w:r w:rsidR="001C120B" w:rsidRPr="001C120B">
        <w:rPr>
          <w:rFonts w:ascii="Times New Roman" w:hAnsi="Times New Roman"/>
        </w:rPr>
        <w:t xml:space="preserve"> wzrokowo </w:t>
      </w:r>
      <w:r w:rsidR="00DB27AD">
        <w:rPr>
          <w:rFonts w:ascii="Times New Roman" w:hAnsi="Times New Roman"/>
        </w:rPr>
        <w:t>–</w:t>
      </w:r>
      <w:r w:rsidR="001C120B" w:rsidRPr="001C120B">
        <w:rPr>
          <w:rFonts w:ascii="Times New Roman" w:hAnsi="Times New Roman"/>
        </w:rPr>
        <w:t xml:space="preserve"> ruchow</w:t>
      </w:r>
      <w:r w:rsidR="00DB27AD">
        <w:rPr>
          <w:rFonts w:ascii="Times New Roman" w:hAnsi="Times New Roman"/>
        </w:rPr>
        <w:t>ej,</w:t>
      </w:r>
      <w:r w:rsidR="001C120B" w:rsidRPr="001C120B">
        <w:rPr>
          <w:rFonts w:ascii="Times New Roman" w:hAnsi="Times New Roman"/>
        </w:rPr>
        <w:t xml:space="preserve"> prawidłow</w:t>
      </w:r>
      <w:r w:rsidR="00DB27AD">
        <w:rPr>
          <w:rFonts w:ascii="Times New Roman" w:hAnsi="Times New Roman"/>
        </w:rPr>
        <w:t>ej</w:t>
      </w:r>
      <w:r w:rsidR="001C120B" w:rsidRPr="001C120B">
        <w:rPr>
          <w:rFonts w:ascii="Times New Roman" w:hAnsi="Times New Roman"/>
        </w:rPr>
        <w:t xml:space="preserve"> postaw</w:t>
      </w:r>
      <w:r w:rsidR="00DB27AD">
        <w:rPr>
          <w:rFonts w:ascii="Times New Roman" w:hAnsi="Times New Roman"/>
        </w:rPr>
        <w:t>y</w:t>
      </w:r>
      <w:r w:rsidR="001C120B" w:rsidRPr="001C120B">
        <w:rPr>
          <w:rFonts w:ascii="Times New Roman" w:hAnsi="Times New Roman"/>
        </w:rPr>
        <w:t>, stymuluj</w:t>
      </w:r>
      <w:r w:rsidR="00DB27AD">
        <w:rPr>
          <w:rFonts w:ascii="Times New Roman" w:hAnsi="Times New Roman"/>
        </w:rPr>
        <w:t xml:space="preserve">ą </w:t>
      </w:r>
      <w:r w:rsidR="001C120B" w:rsidRPr="001C120B">
        <w:rPr>
          <w:rFonts w:ascii="Times New Roman" w:hAnsi="Times New Roman"/>
        </w:rPr>
        <w:t>zmysły, rozwija</w:t>
      </w:r>
      <w:r w:rsidR="00DB27AD">
        <w:rPr>
          <w:rFonts w:ascii="Times New Roman" w:hAnsi="Times New Roman"/>
        </w:rPr>
        <w:t>ją</w:t>
      </w:r>
      <w:r w:rsidR="001C120B" w:rsidRPr="001C120B">
        <w:rPr>
          <w:rFonts w:ascii="Times New Roman" w:hAnsi="Times New Roman"/>
        </w:rPr>
        <w:t xml:space="preserve"> koncentrację uwagi, uruchamia</w:t>
      </w:r>
      <w:r w:rsidR="00DB27AD">
        <w:rPr>
          <w:rFonts w:ascii="Times New Roman" w:hAnsi="Times New Roman"/>
        </w:rPr>
        <w:t>ją</w:t>
      </w:r>
      <w:r w:rsidR="001C120B" w:rsidRPr="001C120B">
        <w:rPr>
          <w:rFonts w:ascii="Times New Roman" w:hAnsi="Times New Roman"/>
        </w:rPr>
        <w:t xml:space="preserve"> wyobraźnię i wrażliwość. </w:t>
      </w:r>
      <w:r w:rsidR="00DB27AD">
        <w:rPr>
          <w:rFonts w:ascii="Times New Roman" w:hAnsi="Times New Roman"/>
        </w:rPr>
        <w:t xml:space="preserve">Wykonawca zapewnia gabinet do prowadzenia zajęć i pomoce dydaktyczne. Minimalna liczba uczestników: 2 osoby. </w:t>
      </w:r>
      <w:r w:rsidR="00DB27AD" w:rsidRPr="00DB27AD">
        <w:rPr>
          <w:rFonts w:ascii="Times New Roman" w:hAnsi="Times New Roman"/>
        </w:rPr>
        <w:t>Minimalna liczba zajęć przypadająca na uczestnika to 1 spotkanie (min. 50 min) maksymalna ilość spotkań to 30 z możliwością przedłużenia przy akceptacji Zamawiającego.</w:t>
      </w:r>
    </w:p>
    <w:p w14:paraId="133070E7" w14:textId="6B141D3C" w:rsidR="00B83E3A" w:rsidRDefault="00753854" w:rsidP="001C120B">
      <w:pPr>
        <w:spacing w:after="12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Kod CPV</w:t>
      </w:r>
    </w:p>
    <w:p w14:paraId="4468054A" w14:textId="77777777" w:rsidR="00B83E3A" w:rsidRDefault="00753854">
      <w:pPr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85320000 Usługi społeczne</w:t>
      </w:r>
    </w:p>
    <w:p w14:paraId="659FCAA3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Harmonogram realizacji zamówienia</w:t>
      </w:r>
    </w:p>
    <w:p w14:paraId="3E2DB87D" w14:textId="3DA79E98" w:rsidR="00B83E3A" w:rsidRDefault="00753854">
      <w:pPr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Od dnia podpisania umowy-</w:t>
      </w:r>
      <w:r w:rsidR="00DB27AD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31.05.2023</w:t>
      </w:r>
    </w:p>
    <w:p w14:paraId="7B0B751D" w14:textId="77777777" w:rsidR="00B83E3A" w:rsidRDefault="00753854"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Warunki udziału w postępowaniu</w:t>
      </w:r>
    </w:p>
    <w:p w14:paraId="0198D459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Uprawnienia do wykonania określonej działalności lub czynności</w:t>
      </w:r>
    </w:p>
    <w:p w14:paraId="1BDC0B0D" w14:textId="77777777" w:rsidR="00B83E3A" w:rsidRDefault="00753854">
      <w:pPr>
        <w:spacing w:before="100" w:after="100"/>
        <w:outlineLvl w:val="2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Wiedza i doświadczenie</w:t>
      </w:r>
    </w:p>
    <w:p w14:paraId="63A0A6D8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Osoby z minimalnym doświadczeniem zawodowym nie krótszym niż 2 lata w zakresie objętym przedmiotem zamówienia</w:t>
      </w:r>
    </w:p>
    <w:p w14:paraId="252DA45B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Osoby zdolne do wykonania zamówienia</w:t>
      </w:r>
    </w:p>
    <w:p w14:paraId="63070282" w14:textId="279C79FB" w:rsidR="00B83E3A" w:rsidRPr="002711A7" w:rsidRDefault="002711A7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lastRenderedPageBreak/>
        <w:t>Osoba z ukończonymi s</w:t>
      </w:r>
      <w:r w:rsidR="00753854">
        <w:rPr>
          <w:rFonts w:ascii="Times New Roman" w:eastAsia="Times New Roman" w:hAnsi="Times New Roman"/>
          <w:lang w:eastAsia="pl-PL"/>
        </w:rPr>
        <w:t>tudia</w:t>
      </w:r>
      <w:r>
        <w:rPr>
          <w:rFonts w:ascii="Times New Roman" w:eastAsia="Times New Roman" w:hAnsi="Times New Roman"/>
          <w:lang w:eastAsia="pl-PL"/>
        </w:rPr>
        <w:t>mi</w:t>
      </w:r>
      <w:r w:rsidR="00753854">
        <w:rPr>
          <w:rFonts w:ascii="Times New Roman" w:eastAsia="Times New Roman" w:hAnsi="Times New Roman"/>
          <w:lang w:eastAsia="pl-PL"/>
        </w:rPr>
        <w:t xml:space="preserve"> z zakresu fizjoterapii, psychologii lub pedagogiki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2711A7">
        <w:rPr>
          <w:rFonts w:ascii="Times New Roman" w:hAnsi="Times New Roman"/>
        </w:rPr>
        <w:t>posiadając</w:t>
      </w:r>
      <w:r>
        <w:rPr>
          <w:rFonts w:ascii="Times New Roman" w:hAnsi="Times New Roman"/>
        </w:rPr>
        <w:t>a</w:t>
      </w:r>
      <w:r w:rsidRPr="002711A7">
        <w:rPr>
          <w:rFonts w:ascii="Times New Roman" w:hAnsi="Times New Roman"/>
        </w:rPr>
        <w:t xml:space="preserve"> przygotowanie z zakresu prowadzenia określonego rodzaju terapii obejmującej rozwijanie kompetencji emocjonalno-społecznych</w:t>
      </w:r>
    </w:p>
    <w:p w14:paraId="1EF8320F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Warunki zmiany umowy</w:t>
      </w:r>
    </w:p>
    <w:p w14:paraId="32A53474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dopuszcza się zmianę umowy w przedmiocie terminu wykonania, ilości uczestników, miejsca wykonania, osób wykonujących zamówienie, dopuszcza się unieważnienie postępowania</w:t>
      </w:r>
    </w:p>
    <w:p w14:paraId="06DA192A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Lista dokumentów/oświadczeń wymaganych od Wykonawcy</w:t>
      </w:r>
    </w:p>
    <w:p w14:paraId="78041D9F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formularz ofertowy- załącznik nr 1</w:t>
      </w:r>
    </w:p>
    <w:p w14:paraId="50F153E6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Udokumentowanie doświadczenia zawodowego oraz wykształcenia</w:t>
      </w:r>
    </w:p>
    <w:p w14:paraId="552C7133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Ocena oferty</w:t>
      </w:r>
    </w:p>
    <w:p w14:paraId="24FF98C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Kryteria oceny i opis sposobu przyznawania punktacji</w:t>
      </w:r>
    </w:p>
    <w:p w14:paraId="7C94EFAB" w14:textId="2558B9F6" w:rsidR="00B83E3A" w:rsidRDefault="00753854">
      <w:pPr>
        <w:spacing w:after="0"/>
      </w:pPr>
      <w:r>
        <w:rPr>
          <w:rFonts w:ascii="Times New Roman" w:eastAsia="Times New Roman" w:hAnsi="Times New Roman"/>
          <w:lang w:eastAsia="pl-PL"/>
        </w:rPr>
        <w:t xml:space="preserve">Cena </w:t>
      </w:r>
      <w:r w:rsidR="001C120B">
        <w:rPr>
          <w:rFonts w:ascii="Times New Roman" w:eastAsia="Times New Roman" w:hAnsi="Times New Roman"/>
          <w:lang w:eastAsia="pl-PL"/>
        </w:rPr>
        <w:t>10</w:t>
      </w:r>
      <w:r>
        <w:rPr>
          <w:rFonts w:ascii="Times New Roman" w:eastAsia="Times New Roman" w:hAnsi="Times New Roman"/>
          <w:lang w:eastAsia="pl-PL"/>
        </w:rPr>
        <w:t>0%</w:t>
      </w:r>
    </w:p>
    <w:p w14:paraId="78BB6A1B" w14:textId="659C4429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C= najniższa cena spośród cen wykonawców we wszystkich złożonych ofertach w danym postępowaniu/ cena zaproponowana przez danego wykonawcę *</w:t>
      </w:r>
      <w:r w:rsidR="001C120B">
        <w:rPr>
          <w:rFonts w:ascii="Times New Roman" w:eastAsia="Times New Roman" w:hAnsi="Times New Roman"/>
          <w:lang w:eastAsia="pl-PL"/>
        </w:rPr>
        <w:t>10</w:t>
      </w:r>
      <w:r>
        <w:rPr>
          <w:rFonts w:ascii="Times New Roman" w:eastAsia="Times New Roman" w:hAnsi="Times New Roman"/>
          <w:lang w:eastAsia="pl-PL"/>
        </w:rPr>
        <w:t>0</w:t>
      </w:r>
    </w:p>
    <w:p w14:paraId="359F1F9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Wykluczenia</w:t>
      </w:r>
    </w:p>
    <w:p w14:paraId="348BD779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Przed nawiązaniem stosunku pracy lub przed dopuszczeniem osoby do innej działalności związanej z wychowaniem, edukacją, wypoczynkiem, leczeniem małoletnich lub z opieką nad nimi Zleceniobiorca zostanie sprawdzony w Rejestrze Sprawców Przestępstw na Tle Seksualnym- obecność w tym Rejestrze automatycznie wyklucza Zleceniobiorcę z postępowania.</w:t>
      </w:r>
    </w:p>
    <w:p w14:paraId="73D5FAD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 udziału w postępowaniu wyłączone są osoby, które powiązane są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73053204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a. uczestniczeniu w spółce jako wspólnik spółki cywilnej lub spółki osobowej;</w:t>
      </w:r>
    </w:p>
    <w:p w14:paraId="295CC5E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b. posiadaniu co najmniej 10% udziałów lub akcji;</w:t>
      </w:r>
    </w:p>
    <w:p w14:paraId="672111E5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c. pełnieniu funkcji członka organu nadzorczego lub zarządzającego, prokurenta lub pełnomocnika;</w:t>
      </w:r>
    </w:p>
    <w:p w14:paraId="7AB87C5E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d. pozostawaniu w związku małżeńskim, w stosunku pokrewieństwa lub powinowactwa w linii prostej, pokrewieństwa drugiego stopnia lub powinowactwa drugiego stopnia w linii bocznej lub w stosunku przysposobienia, opieki lub kurateli;</w:t>
      </w:r>
    </w:p>
    <w:p w14:paraId="12881DDC" w14:textId="77777777" w:rsidR="00B83E3A" w:rsidRDefault="00B83E3A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0AEE3035" w14:textId="77777777" w:rsidR="00B83E3A" w:rsidRDefault="00753854">
      <w:pPr>
        <w:spacing w:after="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Postanowienia końcowe</w:t>
      </w:r>
    </w:p>
    <w:p w14:paraId="6EBC05F7" w14:textId="77777777" w:rsidR="00B83E3A" w:rsidRDefault="00753854">
      <w:pPr>
        <w:pStyle w:val="Bezodstpw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1. Zamawiający zastrzega sobie prawo w każdej chwili do zmian całości lub części zapytania ofertowego oraz unieważnienia postępowania.</w:t>
      </w:r>
    </w:p>
    <w:p w14:paraId="3E3DD515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2.Wymogi dotyczące oferty:</w:t>
      </w:r>
    </w:p>
    <w:p w14:paraId="6524664F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a)</w:t>
      </w:r>
      <w:r>
        <w:rPr>
          <w:rFonts w:ascii="Times New Roman" w:hAnsi="Times New Roman"/>
          <w:color w:val="000000"/>
        </w:rPr>
        <w:t xml:space="preserve"> Oferta powinna być napisana w języku polskim, na maszynie, komputerze lub inną trwałą i czytelną techniką oraz podpisana przez osobę upoważnioną do reprezentowania Oferenta na zewnątrz i zaciągania zobowiązań w wysokości odpowiadającej cenie oferty</w:t>
      </w:r>
      <w:r>
        <w:rPr>
          <w:rFonts w:ascii="Times New Roman" w:hAnsi="Times New Roman"/>
          <w:b/>
          <w:color w:val="000000"/>
        </w:rPr>
        <w:t>.</w:t>
      </w:r>
    </w:p>
    <w:p w14:paraId="4075E32E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b)</w:t>
      </w:r>
      <w:r>
        <w:rPr>
          <w:rFonts w:ascii="Times New Roman" w:hAnsi="Times New Roman"/>
          <w:color w:val="000000"/>
        </w:rPr>
        <w:t xml:space="preserve"> ofertę składa się na formularzu ofertowym stanowiącym załącznik nr 1 do niniejszego zapytania ofertowego.</w:t>
      </w:r>
    </w:p>
    <w:p w14:paraId="05992691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c)</w:t>
      </w:r>
      <w:r>
        <w:rPr>
          <w:rFonts w:ascii="Times New Roman" w:hAnsi="Times New Roman"/>
          <w:color w:val="000000"/>
        </w:rPr>
        <w:t xml:space="preserve"> Upoważnienie do podpisania oferty w imieniu wykonawcy (o ile upoważnienie nie wynika z innych dokumentów dołączonych do oferty na przykład wydruk informacji z KRS) powinno być w oryginale dołączone do oferty.</w:t>
      </w:r>
    </w:p>
    <w:p w14:paraId="5F694DC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d)</w:t>
      </w:r>
      <w:r>
        <w:rPr>
          <w:rFonts w:ascii="Times New Roman" w:hAnsi="Times New Roman"/>
          <w:color w:val="000000"/>
        </w:rPr>
        <w:t xml:space="preserve"> Wszelkie poprawki lub zmiany w tekście oferty muszą być parafowane i datowane własnoręcznie przez osobę podpisującą ofertę.</w:t>
      </w:r>
    </w:p>
    <w:p w14:paraId="65D8F77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e)</w:t>
      </w:r>
      <w:r>
        <w:rPr>
          <w:rFonts w:ascii="Times New Roman" w:hAnsi="Times New Roman"/>
          <w:color w:val="000000"/>
        </w:rPr>
        <w:t xml:space="preserve"> Do oferty wykonawca załącza wymagane niniejszym zapytaniem ofertowym załączniki. </w:t>
      </w:r>
    </w:p>
    <w:p w14:paraId="4F99C6CD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f)</w:t>
      </w:r>
      <w:r>
        <w:rPr>
          <w:rFonts w:ascii="Times New Roman" w:hAnsi="Times New Roman"/>
          <w:color w:val="000000"/>
        </w:rPr>
        <w:t xml:space="preserve"> Oferent ma prawo złożyć tylko jedną ofertę.</w:t>
      </w:r>
    </w:p>
    <w:p w14:paraId="596C8003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g)</w:t>
      </w:r>
      <w:r>
        <w:rPr>
          <w:rFonts w:ascii="Times New Roman" w:hAnsi="Times New Roman"/>
          <w:color w:val="000000"/>
        </w:rPr>
        <w:t xml:space="preserve"> Oferenci, którzy złożyli oferty niekompletne to jest nie zawierające załączników wskazanych w niniejszym zapytaniu ofertowym zostaną wezwani do uzupełnienia oferty w terminie wskazanym przez Zamawiającego. Oferta wykonawcy, który nie uzupełnił oferty w terminie zostanie odrzucona.</w:t>
      </w:r>
    </w:p>
    <w:p w14:paraId="3277CF41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h)</w:t>
      </w:r>
      <w:r>
        <w:rPr>
          <w:rFonts w:ascii="Times New Roman" w:hAnsi="Times New Roman"/>
          <w:color w:val="000000"/>
        </w:rPr>
        <w:t xml:space="preserve"> Oczywiste omyłki pisarskie Zamawiający jest uprawniony poprawić, przy czym za omyłkę pisarską nie będą uznawane jakiekolwiek omyłki dotyczące ceny ofertowej. Oferta zawierające błędy w cenie ofertowej zostanie odrzucona.</w:t>
      </w:r>
    </w:p>
    <w:p w14:paraId="3956B420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i)</w:t>
      </w:r>
      <w:r>
        <w:rPr>
          <w:rFonts w:ascii="Times New Roman" w:hAnsi="Times New Roman"/>
          <w:color w:val="000000"/>
        </w:rPr>
        <w:t xml:space="preserve"> Oferta sporządzona niezgodnie z treścią niniejszego zapytania, oferta złożona po terminie jak też oferta złożona przez wykonawcę, który nie spełnia warunków udziału w postępowaniu nie będzie oceniana. </w:t>
      </w:r>
    </w:p>
    <w:p w14:paraId="4E48FC5A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Zamawiający nie przewiduje możliwości składania ofert częściowych ani wariantowych.</w:t>
      </w:r>
    </w:p>
    <w:p w14:paraId="6105E288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4. Zamawiający powiadomi na piśmie, pocztą elektroniczną o wyborze oferty wszystkich oferentów, którzy ubiegali się o zamówienie.</w:t>
      </w:r>
    </w:p>
    <w:p w14:paraId="39D07371" w14:textId="05AA9680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  Oferent, który przedstawił ofertę wybraną przez Zamawiającego, jako najkorzystniejszą, będzie zobowiązany do podpisania umowy w terminie do dnia </w:t>
      </w:r>
      <w:r w:rsidR="009F4072">
        <w:rPr>
          <w:rFonts w:ascii="Times New Roman" w:hAnsi="Times New Roman"/>
          <w:color w:val="000000"/>
        </w:rPr>
        <w:t>30 lipca</w:t>
      </w:r>
      <w:r>
        <w:rPr>
          <w:rFonts w:ascii="Times New Roman" w:hAnsi="Times New Roman"/>
          <w:color w:val="000000"/>
        </w:rPr>
        <w:t xml:space="preserve"> 2021r.</w:t>
      </w:r>
    </w:p>
    <w:p w14:paraId="0CE98F72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 Jeżeli Oferent, którego oferta została wybrana uchyla się od zawarcia umowy lub nie wnosi wymaganego zabezpieczenia należytego wykonania umowy, Zamawiający może wybrać ofertę najkorzystniejszą spośród pozostałych ofert.</w:t>
      </w:r>
    </w:p>
    <w:p w14:paraId="7730B046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 Upublicznienie niniejszego zapytania ofertowego nie zobowiązuje Zamawiającego do akceptacji żadnej z ofert złożonych przez Oferentów oraz zawarcia umowy z Oferentem, jak również składania wyjaśnień co do powodów lub odrzucenia oferty, Zamawiający jest uprawniony unieważnić zapytanie w każdym czasie.</w:t>
      </w:r>
    </w:p>
    <w:p w14:paraId="21E75F8C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 Składając ofertę w postępowaniu, którego dotyczy niniejsze zapytanie Oferent akceptuje powyższe oraz akceptuje w szczególności, że Zamawiający nie może być pociągany do odpowiedzialności za jakiekolwiek koszty czy wydatki poniesione przez Oferentów w związku z przygotowaniem i dostarczeniem oferty.</w:t>
      </w:r>
    </w:p>
    <w:p w14:paraId="444949E9" w14:textId="77777777" w:rsidR="00B83E3A" w:rsidRDefault="00753854">
      <w:pPr>
        <w:spacing w:after="0"/>
        <w:jc w:val="both"/>
      </w:pPr>
      <w:r>
        <w:rPr>
          <w:rFonts w:ascii="Times New Roman" w:hAnsi="Times New Roman"/>
          <w:color w:val="000000"/>
        </w:rPr>
        <w:t xml:space="preserve">9. </w:t>
      </w:r>
      <w:r>
        <w:rPr>
          <w:rFonts w:ascii="Times New Roman" w:eastAsia="Times New Roman" w:hAnsi="Times New Roman"/>
          <w:lang w:eastAsia="pl-PL"/>
        </w:rPr>
        <w:t>Z Wykonawcą, którego oferta zostanie uznana za najkorzystniejszą zostanie zawarta umowa na warunkach określonych we wzorze umowy z zastrzeżeniem, że Zamawiającemu przysługuje uprawnienie do negocjacji z oferentami w wypadku, gdy zaproponowane oferty przekroczą kwotę, jaką Zamawiający może przeznaczyć na realizację zamówienia.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/>
          <w:lang w:eastAsia="pl-PL"/>
        </w:rPr>
        <w:t>W przypadku wpływu dwóch ofert o identycznej cenie Zamawiający będzie negocjował pisemnie z Wykonawcami. Wykonawca będzie mógł złożyć tylko jedną ofertę w trakcie negocjacji.</w:t>
      </w:r>
    </w:p>
    <w:p w14:paraId="4AA5577F" w14:textId="77777777" w:rsidR="00B83E3A" w:rsidRDefault="00B83E3A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441A7389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Zamawiający - Wnioskodawca</w:t>
      </w:r>
    </w:p>
    <w:p w14:paraId="45CF24CA" w14:textId="77777777" w:rsidR="00B83E3A" w:rsidRDefault="00753854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Powiat sławieński, Powiatowe Centrum Pomocy Rodzinie w Sławnie</w:t>
      </w:r>
    </w:p>
    <w:p w14:paraId="36C320F1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lang w:eastAsia="pl-PL"/>
        </w:rPr>
        <w:t>ul. Sempołowskiej 2a, 76-100 Sławno</w:t>
      </w:r>
      <w:r>
        <w:rPr>
          <w:rFonts w:ascii="Times New Roman" w:eastAsia="Times New Roman" w:hAnsi="Times New Roman"/>
          <w:b/>
          <w:lang w:eastAsia="pl-PL"/>
        </w:rPr>
        <w:t xml:space="preserve"> NIP </w:t>
      </w:r>
      <w:r>
        <w:rPr>
          <w:rFonts w:ascii="Times New Roman" w:eastAsia="Times New Roman" w:hAnsi="Times New Roman"/>
          <w:lang w:eastAsia="pl-PL"/>
        </w:rPr>
        <w:t>499-05-02-368</w:t>
      </w:r>
    </w:p>
    <w:p w14:paraId="76D382EE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b/>
          <w:lang w:eastAsia="pl-PL"/>
        </w:rPr>
        <w:t xml:space="preserve">Numer telefonu </w:t>
      </w:r>
      <w:r>
        <w:rPr>
          <w:rFonts w:ascii="Times New Roman" w:eastAsia="Times New Roman" w:hAnsi="Times New Roman"/>
          <w:lang w:eastAsia="pl-PL"/>
        </w:rPr>
        <w:t xml:space="preserve">0598106461 </w:t>
      </w:r>
      <w:r>
        <w:rPr>
          <w:rFonts w:ascii="Times New Roman" w:eastAsia="Times New Roman" w:hAnsi="Times New Roman"/>
          <w:b/>
          <w:lang w:eastAsia="pl-PL"/>
        </w:rPr>
        <w:t xml:space="preserve">Fax </w:t>
      </w:r>
      <w:r>
        <w:rPr>
          <w:rFonts w:ascii="Times New Roman" w:eastAsia="Times New Roman" w:hAnsi="Times New Roman"/>
          <w:lang w:eastAsia="pl-PL"/>
        </w:rPr>
        <w:t>0598106401</w:t>
      </w:r>
    </w:p>
    <w:p w14:paraId="391C4A71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4FFEC4B5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0A2FA853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35250E93" w14:textId="1B115C3D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040C51CD" w14:textId="67AADD71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20FE2C31" w14:textId="51F21C1B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502D1C83" w14:textId="6DABAC39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6DFAF05A" w14:textId="4EE3B165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10193D8C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2AAA21CD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295ECF30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5170F313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676733CC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5A281EB5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31221D72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487A9723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317971D9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2B52EC4F" w14:textId="2204E95E" w:rsidR="00B83E3A" w:rsidRDefault="00753854">
      <w:pPr>
        <w:spacing w:after="0" w:line="360" w:lineRule="auto"/>
      </w:pPr>
      <w:r>
        <w:rPr>
          <w:rFonts w:ascii="Times New Roman" w:hAnsi="Times New Roman"/>
          <w:b/>
          <w:bCs/>
          <w:sz w:val="18"/>
          <w:szCs w:val="18"/>
        </w:rPr>
        <w:t>Klauzula informacyjna:</w:t>
      </w:r>
      <w:r>
        <w:rPr>
          <w:rFonts w:ascii="Times New Roman" w:hAnsi="Times New Roman"/>
          <w:sz w:val="18"/>
          <w:szCs w:val="18"/>
        </w:rPr>
        <w:t xml:space="preserve"> dane osobowe przetwarzane są zgodnie z obowiązującymi przepisami, w tym zgodnie z ogólnym rozporządzeniem o ochronie danych RODO (Dz.U. UE.L. z 2016 r., nr 119, str.1) w sposób i w zakresie opisanym szczegółowo na stronie BIP PCPR w Sławnie (http://pcpr.slawno.ibip.pl)</w:t>
      </w:r>
    </w:p>
    <w:p w14:paraId="43EAC956" w14:textId="77777777" w:rsidR="00020E0A" w:rsidRDefault="00020E0A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5E0FCF2" w14:textId="77777777" w:rsidR="00DB27AD" w:rsidRDefault="00DB27A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5179F38" w14:textId="77777777" w:rsidR="00DB27AD" w:rsidRDefault="00DB27A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C807C21" w14:textId="77777777" w:rsidR="00DB27AD" w:rsidRDefault="00DB27A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76EB81A" w14:textId="77777777" w:rsidR="00DB27AD" w:rsidRDefault="00DB27A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7405251" w14:textId="6826E6BC" w:rsidR="00B83E3A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FORMULARZ OFERTY</w:t>
      </w:r>
    </w:p>
    <w:p w14:paraId="69A2A911" w14:textId="77777777" w:rsidR="00B83E3A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postępowaniu o wartości zamówienia </w:t>
      </w:r>
    </w:p>
    <w:p w14:paraId="203CE17F" w14:textId="77777777" w:rsidR="00B83E3A" w:rsidRDefault="00753854">
      <w:pPr>
        <w:spacing w:after="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nie przekraczającej równowartości kwoty wymienionej w art. 4 p. 8 ustawy Pzp</w:t>
      </w:r>
    </w:p>
    <w:p w14:paraId="5AA38353" w14:textId="0E588EB2" w:rsidR="00B83E3A" w:rsidRDefault="00753854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 przeprowadzenie zajęć </w:t>
      </w:r>
      <w:r w:rsidR="00DB27AD">
        <w:rPr>
          <w:rFonts w:ascii="Times New Roman" w:eastAsia="Times New Roman" w:hAnsi="Times New Roman"/>
          <w:sz w:val="24"/>
          <w:szCs w:val="24"/>
          <w:lang w:eastAsia="pl-PL"/>
        </w:rPr>
        <w:t>terapii ogólnorozwojowej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dla uczestników projektu „Akademia Dzieci i Młodzieży” współfinansowanego ze środków Unii Europejskiej</w:t>
      </w:r>
    </w:p>
    <w:p w14:paraId="4DF1FE36" w14:textId="77777777" w:rsidR="00B83E3A" w:rsidRDefault="00753854">
      <w:pPr>
        <w:spacing w:after="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Nazwa (firma) oraz adres Wykonawcy.</w:t>
      </w:r>
    </w:p>
    <w:p w14:paraId="57B24F82" w14:textId="77777777" w:rsidR="00B83E3A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A10BA9" w14:textId="77777777" w:rsidR="00B83E3A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NIP: .....................................................................................................</w:t>
      </w:r>
    </w:p>
    <w:p w14:paraId="33493FA4" w14:textId="77777777" w:rsidR="00B83E3A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REGON: ..............................................................................................</w:t>
      </w:r>
    </w:p>
    <w:p w14:paraId="1C1B4A20" w14:textId="77777777" w:rsidR="00B83E3A" w:rsidRDefault="00753854">
      <w:pPr>
        <w:spacing w:after="0"/>
        <w:ind w:left="72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Numer rachunku bankowego: .......................................................................................</w:t>
      </w:r>
    </w:p>
    <w:p w14:paraId="5DF77568" w14:textId="77777777" w:rsidR="00B83E3A" w:rsidRDefault="00B83E3A">
      <w:pPr>
        <w:spacing w:after="0"/>
        <w:ind w:left="72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95FF111" w14:textId="78283EDF" w:rsidR="00B83E3A" w:rsidRDefault="00753854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Kalkulacja cenowa Wykonawcy za realizację przedmiotu zamówienia:</w:t>
      </w:r>
    </w:p>
    <w:p w14:paraId="3B00D99D" w14:textId="77777777" w:rsidR="00DB27AD" w:rsidRDefault="00DB27AD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0B014A8" w14:textId="77777777" w:rsidR="00B83E3A" w:rsidRDefault="00753854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Cena brutto za 1 zajęcia (min. 50 min)  ……….………………………..</w:t>
      </w:r>
    </w:p>
    <w:p w14:paraId="2E15580F" w14:textId="77777777" w:rsidR="00B83E3A" w:rsidRDefault="00753854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 Załącznikami do niniejszego formularza oferty stanowiącymi integralną część oferty są:</w:t>
      </w:r>
    </w:p>
    <w:p w14:paraId="03E00800" w14:textId="77777777" w:rsidR="00B83E3A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</w:p>
    <w:p w14:paraId="449FA597" w14:textId="77777777" w:rsidR="00B83E3A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</w:t>
      </w:r>
    </w:p>
    <w:p w14:paraId="3BA07789" w14:textId="77777777" w:rsidR="00B83E3A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</w:t>
      </w:r>
    </w:p>
    <w:p w14:paraId="161688E8" w14:textId="77777777" w:rsidR="00B83E3A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</w:t>
      </w:r>
    </w:p>
    <w:p w14:paraId="798EE05A" w14:textId="77777777" w:rsidR="00B83E3A" w:rsidRDefault="00753854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4. Oświadczam, że nie jestem powiązany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Wykonawcą.</w:t>
      </w:r>
    </w:p>
    <w:p w14:paraId="7941E61C" w14:textId="77777777" w:rsidR="00B83E3A" w:rsidRDefault="00B83E3A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025C577" w14:textId="77777777" w:rsidR="00B83E3A" w:rsidRDefault="00753854">
      <w:pPr>
        <w:spacing w:after="0"/>
        <w:ind w:left="720"/>
        <w:textAlignment w:val="auto"/>
        <w:rPr>
          <w:rFonts w:ascii="Times New Roman" w:eastAsia="Times New Roman" w:hAnsi="Times New Roman"/>
          <w:i/>
          <w:szCs w:val="24"/>
          <w:lang w:eastAsia="pl-PL"/>
        </w:rPr>
      </w:pPr>
      <w:r>
        <w:rPr>
          <w:rFonts w:ascii="Times New Roman" w:eastAsia="Times New Roman" w:hAnsi="Times New Roman"/>
          <w:i/>
          <w:szCs w:val="24"/>
          <w:lang w:eastAsia="pl-PL"/>
        </w:rPr>
        <w:t>Miejscowość ............................, dnia .................................... 2021 roku.</w:t>
      </w:r>
    </w:p>
    <w:p w14:paraId="74156BD3" w14:textId="77777777" w:rsidR="00B83E3A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szCs w:val="24"/>
          <w:lang w:eastAsia="pl-PL"/>
        </w:rPr>
      </w:pPr>
    </w:p>
    <w:p w14:paraId="74D678C2" w14:textId="77777777" w:rsidR="00B83E3A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szCs w:val="24"/>
          <w:lang w:eastAsia="pl-PL"/>
        </w:rPr>
      </w:pPr>
    </w:p>
    <w:p w14:paraId="62E39519" w14:textId="77777777" w:rsidR="00B83E3A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szCs w:val="24"/>
          <w:lang w:eastAsia="pl-PL"/>
        </w:rPr>
      </w:pPr>
    </w:p>
    <w:p w14:paraId="4FDBCC34" w14:textId="77777777" w:rsidR="00B83E3A" w:rsidRDefault="00753854">
      <w:pPr>
        <w:spacing w:after="0"/>
        <w:ind w:left="360"/>
        <w:jc w:val="right"/>
        <w:textAlignment w:val="auto"/>
        <w:rPr>
          <w:rFonts w:ascii="Times New Roman" w:eastAsia="Times New Roman" w:hAnsi="Times New Roman"/>
          <w:i/>
          <w:szCs w:val="24"/>
          <w:lang w:eastAsia="pl-PL"/>
        </w:rPr>
      </w:pPr>
      <w:r>
        <w:rPr>
          <w:rFonts w:ascii="Times New Roman" w:eastAsia="Times New Roman" w:hAnsi="Times New Roman"/>
          <w:i/>
          <w:szCs w:val="24"/>
          <w:lang w:eastAsia="pl-PL"/>
        </w:rPr>
        <w:t>........................................................................</w:t>
      </w:r>
    </w:p>
    <w:p w14:paraId="3E35C4DA" w14:textId="77777777" w:rsidR="00B83E3A" w:rsidRDefault="00753854">
      <w:pPr>
        <w:spacing w:after="0"/>
        <w:ind w:left="3552" w:firstLine="348"/>
        <w:jc w:val="center"/>
        <w:textAlignment w:val="auto"/>
      </w:pPr>
      <w:r>
        <w:rPr>
          <w:rFonts w:ascii="Times New Roman" w:eastAsia="Times New Roman" w:hAnsi="Times New Roman"/>
          <w:i/>
          <w:szCs w:val="24"/>
          <w:lang w:eastAsia="pl-PL"/>
        </w:rPr>
        <w:t xml:space="preserve">(pieczęć/podpis osoby uprawnionej do </w:t>
      </w:r>
      <w:r>
        <w:rPr>
          <w:rFonts w:ascii="Times New Roman" w:eastAsia="Times New Roman" w:hAnsi="Times New Roman"/>
          <w:i/>
          <w:iCs/>
          <w:lang w:eastAsia="pl-PL"/>
        </w:rPr>
        <w:t>składania oświadczeń woli w imieniu Wykonawcy)</w:t>
      </w:r>
    </w:p>
    <w:p w14:paraId="2FCDB07E" w14:textId="77777777" w:rsidR="00B83E3A" w:rsidRDefault="00B83E3A"/>
    <w:p w14:paraId="00F8AEB0" w14:textId="77777777" w:rsidR="00B83E3A" w:rsidRDefault="00B83E3A"/>
    <w:p w14:paraId="5F525267" w14:textId="77777777" w:rsidR="00B83E3A" w:rsidRDefault="00B83E3A"/>
    <w:p w14:paraId="743029A9" w14:textId="77777777" w:rsidR="00B83E3A" w:rsidRDefault="00B83E3A"/>
    <w:p w14:paraId="76BB2171" w14:textId="77777777" w:rsidR="00B83E3A" w:rsidRDefault="00B83E3A"/>
    <w:p w14:paraId="03FEDF5F" w14:textId="77777777" w:rsidR="00B83E3A" w:rsidRDefault="00B83E3A"/>
    <w:p w14:paraId="63CBE19A" w14:textId="77777777" w:rsidR="00B83E3A" w:rsidRDefault="00B83E3A"/>
    <w:p w14:paraId="1F9AC397" w14:textId="77777777" w:rsidR="00B83E3A" w:rsidRDefault="00B83E3A"/>
    <w:p w14:paraId="0F4E27E3" w14:textId="77777777" w:rsidR="00B83E3A" w:rsidRDefault="00B83E3A"/>
    <w:p w14:paraId="445CF380" w14:textId="77777777" w:rsidR="00B83E3A" w:rsidRDefault="00B83E3A"/>
    <w:p w14:paraId="4FE712EF" w14:textId="77777777" w:rsidR="00B83E3A" w:rsidRDefault="00B83E3A"/>
    <w:sectPr w:rsidR="00B83E3A">
      <w:headerReference w:type="default" r:id="rId7"/>
      <w:pgSz w:w="11906" w:h="16838"/>
      <w:pgMar w:top="993" w:right="1417" w:bottom="56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C53E3" w14:textId="77777777" w:rsidR="009823BE" w:rsidRDefault="009823BE">
      <w:pPr>
        <w:spacing w:after="0"/>
      </w:pPr>
      <w:r>
        <w:separator/>
      </w:r>
    </w:p>
  </w:endnote>
  <w:endnote w:type="continuationSeparator" w:id="0">
    <w:p w14:paraId="3DB5FD14" w14:textId="77777777" w:rsidR="009823BE" w:rsidRDefault="009823B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423B7" w14:textId="77777777" w:rsidR="009823BE" w:rsidRDefault="009823BE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5291E89A" w14:textId="77777777" w:rsidR="009823BE" w:rsidRDefault="009823B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A5F3" w14:textId="77777777" w:rsidR="00067A02" w:rsidRDefault="0075385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962AE94" wp14:editId="49D01D89">
          <wp:simplePos x="0" y="0"/>
          <wp:positionH relativeFrom="margin">
            <wp:align>right</wp:align>
          </wp:positionH>
          <wp:positionV relativeFrom="paragraph">
            <wp:posOffset>-382905</wp:posOffset>
          </wp:positionV>
          <wp:extent cx="5760720" cy="601976"/>
          <wp:effectExtent l="0" t="0" r="0" b="7624"/>
          <wp:wrapSquare wrapText="bothSides"/>
          <wp:docPr id="1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0197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51733B"/>
    <w:multiLevelType w:val="multilevel"/>
    <w:tmpl w:val="F23686D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E3A"/>
    <w:rsid w:val="00020E0A"/>
    <w:rsid w:val="00023C92"/>
    <w:rsid w:val="00167FAB"/>
    <w:rsid w:val="001C120B"/>
    <w:rsid w:val="002711A7"/>
    <w:rsid w:val="004A13FE"/>
    <w:rsid w:val="005879C8"/>
    <w:rsid w:val="0073120B"/>
    <w:rsid w:val="00753854"/>
    <w:rsid w:val="00765A8E"/>
    <w:rsid w:val="00775F72"/>
    <w:rsid w:val="009823BE"/>
    <w:rsid w:val="009F2A8E"/>
    <w:rsid w:val="009F4072"/>
    <w:rsid w:val="00B83E3A"/>
    <w:rsid w:val="00DB27AD"/>
    <w:rsid w:val="00E0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C515F"/>
  <w15:docId w15:val="{31D29BCF-4245-46D5-AF84-DCBBB2C7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rPr>
      <w:rFonts w:ascii="Calibri" w:eastAsia="Calibri" w:hAnsi="Calibri" w:cs="Times New Roman"/>
    </w:rPr>
  </w:style>
  <w:style w:type="paragraph" w:styleId="Bezodstpw">
    <w:name w:val="No Spacing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1479</Words>
  <Characters>8879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K.Staszewska</dc:creator>
  <dc:description/>
  <cp:lastModifiedBy>Katarzyna Staszewska</cp:lastModifiedBy>
  <cp:revision>7</cp:revision>
  <cp:lastPrinted>2021-06-25T09:04:00Z</cp:lastPrinted>
  <dcterms:created xsi:type="dcterms:W3CDTF">2021-06-25T07:30:00Z</dcterms:created>
  <dcterms:modified xsi:type="dcterms:W3CDTF">2021-07-01T06:23:00Z</dcterms:modified>
</cp:coreProperties>
</file>